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335927" w14:textId="77777777" w:rsidR="0008774E" w:rsidRPr="004376A8" w:rsidRDefault="0008774E" w:rsidP="00AA659D">
      <w:pPr>
        <w:spacing w:line="360" w:lineRule="auto"/>
        <w:jc w:val="right"/>
        <w:rPr>
          <w:rFonts w:ascii="Montserrat" w:eastAsia="Helvetica Neue" w:hAnsi="Montserrat" w:cs="Helvetica Neue"/>
          <w:bCs/>
          <w:sz w:val="24"/>
          <w:szCs w:val="24"/>
          <w:lang w:val="lv-LV"/>
        </w:rPr>
      </w:pPr>
    </w:p>
    <w:p w14:paraId="0FE91F54" w14:textId="2E4AC278" w:rsidR="0008774E" w:rsidRPr="004376A8" w:rsidRDefault="00AA659D" w:rsidP="00AA659D">
      <w:pPr>
        <w:spacing w:line="360" w:lineRule="auto"/>
        <w:jc w:val="right"/>
        <w:rPr>
          <w:rFonts w:ascii="Montserrat" w:eastAsia="Helvetica Neue" w:hAnsi="Montserrat" w:cs="Helvetica Neue"/>
          <w:bCs/>
          <w:sz w:val="24"/>
          <w:szCs w:val="24"/>
          <w:lang w:val="lv-LV"/>
        </w:rPr>
      </w:pPr>
      <w:r w:rsidRPr="004376A8">
        <w:rPr>
          <w:rFonts w:ascii="Montserrat" w:eastAsia="Helvetica Neue" w:hAnsi="Montserrat" w:cs="Helvetica Neue"/>
          <w:b/>
          <w:sz w:val="24"/>
          <w:szCs w:val="24"/>
          <w:lang w:val="lv-LV"/>
        </w:rPr>
        <w:t>Handbola skolas</w:t>
      </w:r>
      <w:r w:rsidRPr="004376A8">
        <w:rPr>
          <w:rFonts w:ascii="Montserrat" w:eastAsia="Helvetica Neue" w:hAnsi="Montserrat" w:cs="Helvetica Neue"/>
          <w:bCs/>
          <w:sz w:val="24"/>
          <w:szCs w:val="24"/>
          <w:lang w:val="lv-LV"/>
        </w:rPr>
        <w:t xml:space="preserve"> direktorei</w:t>
      </w:r>
    </w:p>
    <w:p w14:paraId="50204F67" w14:textId="0209F833" w:rsidR="00AA659D" w:rsidRPr="004376A8" w:rsidRDefault="00AA659D" w:rsidP="00AA659D">
      <w:pPr>
        <w:spacing w:line="360" w:lineRule="auto"/>
        <w:jc w:val="right"/>
        <w:rPr>
          <w:rFonts w:ascii="Montserrat" w:eastAsia="Helvetica Neue" w:hAnsi="Montserrat" w:cs="Helvetica Neue"/>
          <w:bCs/>
          <w:sz w:val="24"/>
          <w:szCs w:val="24"/>
          <w:lang w:val="lv-LV"/>
        </w:rPr>
      </w:pPr>
      <w:r w:rsidRPr="004376A8">
        <w:rPr>
          <w:rFonts w:ascii="Montserrat" w:eastAsia="Helvetica Neue" w:hAnsi="Montserrat" w:cs="Helvetica Neue"/>
          <w:bCs/>
          <w:sz w:val="24"/>
          <w:szCs w:val="24"/>
          <w:lang w:val="lv-LV"/>
        </w:rPr>
        <w:t xml:space="preserve">Elīnai </w:t>
      </w:r>
      <w:proofErr w:type="spellStart"/>
      <w:r w:rsidRPr="004376A8">
        <w:rPr>
          <w:rFonts w:ascii="Montserrat" w:eastAsia="Helvetica Neue" w:hAnsi="Montserrat" w:cs="Helvetica Neue"/>
          <w:bCs/>
          <w:sz w:val="24"/>
          <w:szCs w:val="24"/>
          <w:lang w:val="lv-LV"/>
        </w:rPr>
        <w:t>Mārtiņai</w:t>
      </w:r>
      <w:proofErr w:type="spellEnd"/>
    </w:p>
    <w:tbl>
      <w:tblPr>
        <w:tblStyle w:val="TableGrid"/>
        <w:tblW w:w="3827" w:type="dxa"/>
        <w:tblInd w:w="60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7"/>
      </w:tblGrid>
      <w:tr w:rsidR="00CF48B7" w:rsidRPr="004376A8" w14:paraId="03667B1A" w14:textId="77777777" w:rsidTr="00CF48B7">
        <w:tc>
          <w:tcPr>
            <w:tcW w:w="3827" w:type="dxa"/>
            <w:tcBorders>
              <w:bottom w:val="single" w:sz="4" w:space="0" w:color="auto"/>
            </w:tcBorders>
            <w:vAlign w:val="bottom"/>
          </w:tcPr>
          <w:p w14:paraId="17506CB1" w14:textId="40AA0561" w:rsidR="00CF48B7" w:rsidRPr="004376A8" w:rsidRDefault="00CF48B7" w:rsidP="009C294F">
            <w:pPr>
              <w:jc w:val="right"/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</w:p>
        </w:tc>
      </w:tr>
      <w:tr w:rsidR="00CF48B7" w:rsidRPr="004376A8" w14:paraId="44603EE2" w14:textId="77777777" w:rsidTr="00CF48B7">
        <w:tc>
          <w:tcPr>
            <w:tcW w:w="3827" w:type="dxa"/>
            <w:tcBorders>
              <w:top w:val="single" w:sz="4" w:space="0" w:color="auto"/>
            </w:tcBorders>
          </w:tcPr>
          <w:p w14:paraId="7E3B4F5B" w14:textId="69D6B48B" w:rsidR="00CF48B7" w:rsidRPr="004376A8" w:rsidRDefault="00CF48B7" w:rsidP="00AA659D">
            <w:pPr>
              <w:spacing w:line="360" w:lineRule="auto"/>
              <w:jc w:val="right"/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  <w:r w:rsidRPr="004376A8">
              <w:rPr>
                <w:rFonts w:ascii="Montserrat" w:eastAsia="Helvetica Neue" w:hAnsi="Montserrat" w:cs="Helvetica Neue"/>
                <w:bCs/>
                <w:sz w:val="20"/>
                <w:szCs w:val="20"/>
                <w:lang w:val="lv-LV"/>
              </w:rPr>
              <w:t>(vārds, uzvārds)</w:t>
            </w:r>
          </w:p>
        </w:tc>
      </w:tr>
    </w:tbl>
    <w:p w14:paraId="04634CDB" w14:textId="58E4B621" w:rsidR="00AA659D" w:rsidRPr="004376A8" w:rsidRDefault="00AA659D" w:rsidP="00AA659D">
      <w:pPr>
        <w:rPr>
          <w:rFonts w:ascii="Montserrat" w:eastAsia="Helvetica Neue" w:hAnsi="Montserrat" w:cs="Helvetica Neue"/>
          <w:b/>
          <w:sz w:val="24"/>
          <w:szCs w:val="24"/>
          <w:lang w:val="lv-LV"/>
        </w:rPr>
      </w:pPr>
    </w:p>
    <w:p w14:paraId="0B9C6CB2" w14:textId="5355B685" w:rsidR="00AA659D" w:rsidRPr="004376A8" w:rsidRDefault="00AA659D">
      <w:pPr>
        <w:jc w:val="center"/>
        <w:rPr>
          <w:rFonts w:ascii="Montserrat" w:eastAsia="Helvetica Neue" w:hAnsi="Montserrat" w:cs="Helvetica Neue"/>
          <w:b/>
          <w:sz w:val="24"/>
          <w:szCs w:val="24"/>
          <w:lang w:val="lv-LV"/>
        </w:rPr>
      </w:pPr>
    </w:p>
    <w:p w14:paraId="25FFDF53" w14:textId="77777777" w:rsidR="00AA659D" w:rsidRPr="004376A8" w:rsidRDefault="00AA659D">
      <w:pPr>
        <w:jc w:val="center"/>
        <w:rPr>
          <w:rFonts w:ascii="Montserrat" w:eastAsia="Helvetica Neue" w:hAnsi="Montserrat" w:cs="Helvetica Neue"/>
          <w:b/>
          <w:sz w:val="24"/>
          <w:szCs w:val="24"/>
          <w:lang w:val="lv-LV"/>
        </w:rPr>
      </w:pPr>
    </w:p>
    <w:p w14:paraId="0F1741AF" w14:textId="7B7FE98B" w:rsidR="00AA659D" w:rsidRPr="004376A8" w:rsidRDefault="00AA659D" w:rsidP="009D556F">
      <w:pPr>
        <w:jc w:val="center"/>
        <w:rPr>
          <w:rFonts w:ascii="Montserrat" w:eastAsia="Helvetica Neue" w:hAnsi="Montserrat" w:cs="Helvetica Neue"/>
          <w:b/>
          <w:sz w:val="24"/>
          <w:szCs w:val="24"/>
          <w:lang w:val="lv-LV"/>
        </w:rPr>
      </w:pPr>
      <w:r w:rsidRPr="004376A8">
        <w:rPr>
          <w:rFonts w:ascii="Montserrat" w:eastAsia="Helvetica Neue" w:hAnsi="Montserrat" w:cs="Helvetica Neue"/>
          <w:b/>
          <w:sz w:val="24"/>
          <w:szCs w:val="24"/>
          <w:lang w:val="lv-LV"/>
        </w:rPr>
        <w:t>IESNIEGUMS</w:t>
      </w:r>
    </w:p>
    <w:p w14:paraId="1226AEF6" w14:textId="77777777" w:rsidR="009D556F" w:rsidRPr="004376A8" w:rsidRDefault="009D556F" w:rsidP="009D556F">
      <w:pPr>
        <w:rPr>
          <w:rFonts w:ascii="Montserrat" w:eastAsia="Helvetica Neue" w:hAnsi="Montserrat" w:cs="Helvetica Neue"/>
          <w:b/>
          <w:sz w:val="24"/>
          <w:szCs w:val="24"/>
          <w:lang w:val="lv-LV"/>
        </w:rPr>
      </w:pPr>
    </w:p>
    <w:p w14:paraId="4CCA09E5" w14:textId="5B9D71E0" w:rsidR="00AA659D" w:rsidRPr="004376A8" w:rsidRDefault="00AA659D" w:rsidP="00AA659D">
      <w:pPr>
        <w:rPr>
          <w:rFonts w:ascii="Montserrat" w:eastAsia="Helvetica Neue" w:hAnsi="Montserrat" w:cs="Helvetica Neue"/>
          <w:b/>
          <w:sz w:val="24"/>
          <w:szCs w:val="24"/>
          <w:lang w:val="lv-LV"/>
        </w:rPr>
      </w:pPr>
    </w:p>
    <w:p w14:paraId="653394D2" w14:textId="77777777" w:rsidR="00AA659D" w:rsidRPr="004376A8" w:rsidRDefault="00AA659D" w:rsidP="00AA659D">
      <w:pPr>
        <w:rPr>
          <w:rFonts w:ascii="Montserrat" w:eastAsia="Helvetica Neue" w:hAnsi="Montserrat" w:cs="Helvetica Neue"/>
          <w:bCs/>
          <w:sz w:val="24"/>
          <w:szCs w:val="24"/>
          <w:lang w:val="lv-LV"/>
        </w:rPr>
      </w:pP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6237"/>
      </w:tblGrid>
      <w:tr w:rsidR="00AA659D" w:rsidRPr="004376A8" w14:paraId="2FBF0749" w14:textId="77777777" w:rsidTr="00875EE6">
        <w:trPr>
          <w:trHeight w:val="340"/>
        </w:trPr>
        <w:tc>
          <w:tcPr>
            <w:tcW w:w="3686" w:type="dxa"/>
            <w:vAlign w:val="bottom"/>
          </w:tcPr>
          <w:p w14:paraId="674C0FA9" w14:textId="216FE822" w:rsidR="00AA659D" w:rsidRPr="004376A8" w:rsidRDefault="00AA659D" w:rsidP="00875EE6">
            <w:pPr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  <w:r w:rsidRPr="004376A8"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  <w:t xml:space="preserve">Lūdzu atskaitīt manu </w:t>
            </w:r>
            <w:r w:rsidR="00144FA8" w:rsidRPr="004376A8"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  <w:t>bērnu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vAlign w:val="bottom"/>
          </w:tcPr>
          <w:p w14:paraId="6C01C459" w14:textId="14874358" w:rsidR="00AA659D" w:rsidRPr="004376A8" w:rsidRDefault="00AA659D" w:rsidP="00875EE6">
            <w:pPr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</w:p>
        </w:tc>
      </w:tr>
      <w:tr w:rsidR="00AA659D" w:rsidRPr="004376A8" w14:paraId="566A388D" w14:textId="77777777" w:rsidTr="00875EE6">
        <w:trPr>
          <w:trHeight w:val="340"/>
        </w:trPr>
        <w:tc>
          <w:tcPr>
            <w:tcW w:w="3686" w:type="dxa"/>
            <w:vAlign w:val="bottom"/>
          </w:tcPr>
          <w:p w14:paraId="4E873E81" w14:textId="77777777" w:rsidR="00AA659D" w:rsidRPr="004376A8" w:rsidRDefault="00AA659D" w:rsidP="00875EE6">
            <w:pPr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</w:p>
        </w:tc>
        <w:tc>
          <w:tcPr>
            <w:tcW w:w="6237" w:type="dxa"/>
            <w:tcBorders>
              <w:top w:val="single" w:sz="4" w:space="0" w:color="auto"/>
            </w:tcBorders>
          </w:tcPr>
          <w:p w14:paraId="3575C38A" w14:textId="7F6F01F7" w:rsidR="00AA659D" w:rsidRPr="004376A8" w:rsidRDefault="00AA659D" w:rsidP="00875EE6">
            <w:pPr>
              <w:jc w:val="center"/>
              <w:rPr>
                <w:rFonts w:ascii="Montserrat" w:eastAsia="Helvetica Neue" w:hAnsi="Montserrat" w:cs="Helvetica Neue"/>
                <w:bCs/>
                <w:sz w:val="20"/>
                <w:szCs w:val="20"/>
                <w:lang w:val="lv-LV"/>
              </w:rPr>
            </w:pPr>
            <w:r w:rsidRPr="004376A8">
              <w:rPr>
                <w:rFonts w:ascii="Montserrat" w:eastAsia="Helvetica Neue" w:hAnsi="Montserrat" w:cs="Helvetica Neue"/>
                <w:bCs/>
                <w:sz w:val="20"/>
                <w:szCs w:val="20"/>
                <w:lang w:val="lv-LV"/>
              </w:rPr>
              <w:t>(vārds, uzvārds)</w:t>
            </w:r>
          </w:p>
        </w:tc>
      </w:tr>
      <w:tr w:rsidR="00AA659D" w:rsidRPr="004376A8" w14:paraId="492588D7" w14:textId="77777777" w:rsidTr="00875EE6">
        <w:trPr>
          <w:trHeight w:val="340"/>
        </w:trPr>
        <w:tc>
          <w:tcPr>
            <w:tcW w:w="9923" w:type="dxa"/>
            <w:gridSpan w:val="2"/>
          </w:tcPr>
          <w:p w14:paraId="1207EBB8" w14:textId="61C9A7A7" w:rsidR="00AA659D" w:rsidRPr="004376A8" w:rsidRDefault="00AA659D" w:rsidP="00875EE6">
            <w:pPr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  <w:r w:rsidRPr="004376A8"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  <w:t>no Handbola skolas</w:t>
            </w:r>
            <w:r w:rsidR="00033A14" w:rsidRPr="004376A8"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  <w:t>.</w:t>
            </w:r>
          </w:p>
        </w:tc>
      </w:tr>
    </w:tbl>
    <w:p w14:paraId="3BB9581A" w14:textId="110A2214" w:rsidR="00AA659D" w:rsidRPr="004376A8" w:rsidRDefault="00AA659D" w:rsidP="00AA659D">
      <w:pPr>
        <w:jc w:val="center"/>
        <w:rPr>
          <w:rFonts w:ascii="Montserrat" w:eastAsia="Helvetica Neue" w:hAnsi="Montserrat" w:cs="Helvetica Neue"/>
          <w:bCs/>
          <w:sz w:val="24"/>
          <w:szCs w:val="24"/>
          <w:lang w:val="lv-LV"/>
        </w:rPr>
      </w:pPr>
    </w:p>
    <w:p w14:paraId="58FBBC0C" w14:textId="77777777" w:rsidR="00144FA8" w:rsidRPr="004376A8" w:rsidRDefault="00144FA8" w:rsidP="00144FA8">
      <w:pPr>
        <w:rPr>
          <w:rFonts w:ascii="Montserrat" w:eastAsia="Helvetica Neue" w:hAnsi="Montserrat" w:cs="Helvetica Neue"/>
          <w:bCs/>
          <w:sz w:val="24"/>
          <w:szCs w:val="24"/>
          <w:lang w:val="lv-LV"/>
        </w:rPr>
      </w:pPr>
    </w:p>
    <w:p w14:paraId="3E4D7BA9" w14:textId="65B0EE6C" w:rsidR="00144FA8" w:rsidRPr="004376A8" w:rsidRDefault="00144FA8" w:rsidP="00144FA8">
      <w:pPr>
        <w:rPr>
          <w:rFonts w:ascii="Montserrat" w:eastAsia="Helvetica Neue" w:hAnsi="Montserrat" w:cs="Helvetica Neue"/>
          <w:bCs/>
          <w:sz w:val="24"/>
          <w:szCs w:val="24"/>
          <w:lang w:val="lv-LV"/>
        </w:rPr>
      </w:pPr>
      <w:r w:rsidRPr="004376A8">
        <w:rPr>
          <w:rFonts w:ascii="Montserrat" w:eastAsia="Helvetica Neue" w:hAnsi="Montserrat" w:cs="Helvetica Neue"/>
          <w:bCs/>
          <w:sz w:val="24"/>
          <w:szCs w:val="24"/>
          <w:lang w:val="lv-LV"/>
        </w:rPr>
        <w:t xml:space="preserve">Sakarā ar (atzīmēt ar X): </w:t>
      </w:r>
    </w:p>
    <w:p w14:paraId="177526B7" w14:textId="77777777" w:rsidR="00144FA8" w:rsidRPr="004376A8" w:rsidRDefault="00144FA8" w:rsidP="00144FA8">
      <w:pPr>
        <w:rPr>
          <w:rFonts w:ascii="Montserrat" w:eastAsia="Helvetica Neue" w:hAnsi="Montserrat" w:cs="Helvetica Neue"/>
          <w:bCs/>
          <w:sz w:val="24"/>
          <w:szCs w:val="24"/>
          <w:lang w:val="lv-LV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562"/>
        <w:gridCol w:w="1701"/>
        <w:gridCol w:w="7371"/>
        <w:gridCol w:w="284"/>
      </w:tblGrid>
      <w:tr w:rsidR="00144FA8" w:rsidRPr="004376A8" w14:paraId="131F4C55" w14:textId="77777777" w:rsidTr="00875EE6">
        <w:trPr>
          <w:trHeight w:val="454"/>
        </w:trPr>
        <w:tc>
          <w:tcPr>
            <w:tcW w:w="562" w:type="dxa"/>
            <w:tcBorders>
              <w:right w:val="single" w:sz="4" w:space="0" w:color="auto"/>
            </w:tcBorders>
            <w:vAlign w:val="center"/>
          </w:tcPr>
          <w:p w14:paraId="5A9B3714" w14:textId="46A4EDC3" w:rsidR="00144FA8" w:rsidRPr="004376A8" w:rsidRDefault="00144FA8" w:rsidP="009D556F">
            <w:pPr>
              <w:jc w:val="center"/>
              <w:rPr>
                <w:rFonts w:ascii="Montserrat" w:eastAsia="Helvetica Neue" w:hAnsi="Montserrat" w:cs="Helvetica Neue"/>
                <w:bCs/>
                <w:sz w:val="28"/>
                <w:szCs w:val="28"/>
                <w:lang w:val="lv-LV"/>
              </w:rPr>
            </w:pPr>
          </w:p>
        </w:tc>
        <w:tc>
          <w:tcPr>
            <w:tcW w:w="935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F9CF2E7" w14:textId="11058CE0" w:rsidR="00144FA8" w:rsidRPr="004376A8" w:rsidRDefault="00144FA8" w:rsidP="00144FA8">
            <w:pPr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  <w:r w:rsidRPr="004376A8"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  <w:t>Dzīvesvietas maiņu;</w:t>
            </w:r>
          </w:p>
        </w:tc>
      </w:tr>
      <w:tr w:rsidR="00144FA8" w:rsidRPr="004376A8" w14:paraId="35CE1A66" w14:textId="77777777" w:rsidTr="00875EE6">
        <w:trPr>
          <w:trHeight w:val="454"/>
        </w:trPr>
        <w:tc>
          <w:tcPr>
            <w:tcW w:w="562" w:type="dxa"/>
            <w:tcBorders>
              <w:right w:val="single" w:sz="4" w:space="0" w:color="auto"/>
            </w:tcBorders>
            <w:vAlign w:val="center"/>
          </w:tcPr>
          <w:p w14:paraId="32C00623" w14:textId="77777777" w:rsidR="00144FA8" w:rsidRPr="004376A8" w:rsidRDefault="00144FA8" w:rsidP="009D556F">
            <w:pPr>
              <w:jc w:val="center"/>
              <w:rPr>
                <w:rFonts w:ascii="Montserrat" w:eastAsia="Helvetica Neue" w:hAnsi="Montserrat" w:cs="Helvetica Neue"/>
                <w:bCs/>
                <w:sz w:val="28"/>
                <w:szCs w:val="28"/>
                <w:lang w:val="lv-LV"/>
              </w:rPr>
            </w:pPr>
          </w:p>
        </w:tc>
        <w:tc>
          <w:tcPr>
            <w:tcW w:w="935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BB83B78" w14:textId="7C3FD2E1" w:rsidR="00144FA8" w:rsidRPr="004376A8" w:rsidRDefault="00144FA8" w:rsidP="00144FA8">
            <w:pPr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  <w:r w:rsidRPr="004376A8"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  <w:t>Sporta veida</w:t>
            </w:r>
            <w:r w:rsidR="009D556F" w:rsidRPr="004376A8"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  <w:t xml:space="preserve"> vai sporta iestādes</w:t>
            </w:r>
            <w:r w:rsidRPr="004376A8"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  <w:t xml:space="preserve"> maiņu;</w:t>
            </w:r>
          </w:p>
        </w:tc>
      </w:tr>
      <w:tr w:rsidR="00144FA8" w:rsidRPr="004376A8" w14:paraId="69EC8804" w14:textId="77777777" w:rsidTr="00875EE6">
        <w:trPr>
          <w:trHeight w:val="454"/>
        </w:trPr>
        <w:tc>
          <w:tcPr>
            <w:tcW w:w="562" w:type="dxa"/>
            <w:tcBorders>
              <w:right w:val="single" w:sz="4" w:space="0" w:color="auto"/>
            </w:tcBorders>
            <w:vAlign w:val="center"/>
          </w:tcPr>
          <w:p w14:paraId="3ED7908C" w14:textId="77777777" w:rsidR="00144FA8" w:rsidRPr="004376A8" w:rsidRDefault="00144FA8" w:rsidP="009D556F">
            <w:pPr>
              <w:jc w:val="center"/>
              <w:rPr>
                <w:rFonts w:ascii="Montserrat" w:eastAsia="Helvetica Neue" w:hAnsi="Montserrat" w:cs="Helvetica Neue"/>
                <w:bCs/>
                <w:sz w:val="28"/>
                <w:szCs w:val="28"/>
                <w:lang w:val="lv-LV"/>
              </w:rPr>
            </w:pPr>
          </w:p>
        </w:tc>
        <w:tc>
          <w:tcPr>
            <w:tcW w:w="935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ED12E5D" w14:textId="48971BDD" w:rsidR="00144FA8" w:rsidRPr="004376A8" w:rsidRDefault="00144FA8" w:rsidP="00144FA8">
            <w:pPr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  <w:r w:rsidRPr="004376A8"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  <w:t xml:space="preserve">Veselības </w:t>
            </w:r>
            <w:r w:rsidR="009D556F" w:rsidRPr="004376A8"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  <w:t>apstākļu dēļ;</w:t>
            </w:r>
          </w:p>
        </w:tc>
      </w:tr>
      <w:tr w:rsidR="00144FA8" w:rsidRPr="004376A8" w14:paraId="3C0A3A54" w14:textId="77777777" w:rsidTr="00875EE6">
        <w:trPr>
          <w:trHeight w:val="454"/>
        </w:trPr>
        <w:tc>
          <w:tcPr>
            <w:tcW w:w="562" w:type="dxa"/>
            <w:tcBorders>
              <w:right w:val="single" w:sz="4" w:space="0" w:color="auto"/>
            </w:tcBorders>
            <w:vAlign w:val="center"/>
          </w:tcPr>
          <w:p w14:paraId="322AE063" w14:textId="77777777" w:rsidR="00144FA8" w:rsidRPr="004376A8" w:rsidRDefault="00144FA8" w:rsidP="009D556F">
            <w:pPr>
              <w:jc w:val="center"/>
              <w:rPr>
                <w:rFonts w:ascii="Montserrat" w:eastAsia="Helvetica Neue" w:hAnsi="Montserrat" w:cs="Helvetica Neue"/>
                <w:bCs/>
                <w:sz w:val="28"/>
                <w:szCs w:val="28"/>
                <w:lang w:val="lv-LV"/>
              </w:rPr>
            </w:pPr>
          </w:p>
        </w:tc>
        <w:tc>
          <w:tcPr>
            <w:tcW w:w="935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1EF1520" w14:textId="6B5F1593" w:rsidR="00144FA8" w:rsidRPr="004376A8" w:rsidRDefault="009D556F" w:rsidP="00144FA8">
            <w:pPr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  <w:r w:rsidRPr="004376A8"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  <w:t>Nodarbību apmeklējuma skaita vai intereses zuduma dēļ;</w:t>
            </w:r>
          </w:p>
        </w:tc>
      </w:tr>
      <w:tr w:rsidR="00144FA8" w:rsidRPr="004376A8" w14:paraId="1B37D327" w14:textId="77777777" w:rsidTr="00875EE6">
        <w:trPr>
          <w:trHeight w:val="454"/>
        </w:trPr>
        <w:tc>
          <w:tcPr>
            <w:tcW w:w="56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F6C69DA" w14:textId="77777777" w:rsidR="00144FA8" w:rsidRPr="004376A8" w:rsidRDefault="00144FA8" w:rsidP="009D556F">
            <w:pPr>
              <w:jc w:val="center"/>
              <w:rPr>
                <w:rFonts w:ascii="Montserrat" w:eastAsia="Helvetica Neue" w:hAnsi="Montserrat" w:cs="Helvetica Neue"/>
                <w:bCs/>
                <w:sz w:val="28"/>
                <w:szCs w:val="28"/>
                <w:lang w:val="lv-LV"/>
              </w:rPr>
            </w:pPr>
          </w:p>
        </w:tc>
        <w:tc>
          <w:tcPr>
            <w:tcW w:w="935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D25B905" w14:textId="0FFBF148" w:rsidR="00144FA8" w:rsidRPr="004376A8" w:rsidRDefault="009D556F" w:rsidP="00144FA8">
            <w:pPr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  <w:r w:rsidRPr="004376A8"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  <w:t>Nespēj apvienot ar mācībām vai citām interesēm;</w:t>
            </w:r>
          </w:p>
        </w:tc>
      </w:tr>
      <w:tr w:rsidR="00875EE6" w:rsidRPr="004376A8" w14:paraId="37BDC910" w14:textId="77777777" w:rsidTr="00033A14">
        <w:trPr>
          <w:trHeight w:val="454"/>
        </w:trPr>
        <w:tc>
          <w:tcPr>
            <w:tcW w:w="56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0D3E9C0" w14:textId="6A80AC25" w:rsidR="00875EE6" w:rsidRPr="004376A8" w:rsidRDefault="00875EE6" w:rsidP="00033A14">
            <w:pPr>
              <w:jc w:val="center"/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CBB54ED" w14:textId="3C6EF9F0" w:rsidR="00875EE6" w:rsidRPr="004376A8" w:rsidRDefault="00875EE6" w:rsidP="009D556F">
            <w:pPr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  <w:r w:rsidRPr="004376A8"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  <w:t>Cits iemesls:</w:t>
            </w:r>
          </w:p>
        </w:tc>
        <w:tc>
          <w:tcPr>
            <w:tcW w:w="76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2D6DBDE" w14:textId="119A2040" w:rsidR="00875EE6" w:rsidRPr="004376A8" w:rsidRDefault="00875EE6" w:rsidP="009D556F">
            <w:pPr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</w:p>
        </w:tc>
      </w:tr>
      <w:tr w:rsidR="004376A8" w:rsidRPr="004376A8" w14:paraId="425941FC" w14:textId="77777777" w:rsidTr="004376A8">
        <w:trPr>
          <w:trHeight w:val="454"/>
        </w:trPr>
        <w:tc>
          <w:tcPr>
            <w:tcW w:w="56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FA31652" w14:textId="77777777" w:rsidR="004376A8" w:rsidRPr="004376A8" w:rsidRDefault="004376A8" w:rsidP="009D556F">
            <w:pPr>
              <w:jc w:val="center"/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</w:p>
        </w:tc>
        <w:tc>
          <w:tcPr>
            <w:tcW w:w="90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083F8D8" w14:textId="77777777" w:rsidR="004376A8" w:rsidRPr="004376A8" w:rsidRDefault="004376A8" w:rsidP="009D556F">
            <w:pPr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9C042E" w14:textId="56F276CC" w:rsidR="004376A8" w:rsidRPr="004376A8" w:rsidRDefault="004376A8" w:rsidP="009D556F">
            <w:pPr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  <w:r w:rsidRPr="004376A8"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  <w:t>.</w:t>
            </w:r>
          </w:p>
        </w:tc>
      </w:tr>
    </w:tbl>
    <w:p w14:paraId="1AC4BA70" w14:textId="77777777" w:rsidR="00144FA8" w:rsidRPr="004376A8" w:rsidRDefault="00144FA8" w:rsidP="00144FA8">
      <w:pPr>
        <w:rPr>
          <w:rFonts w:ascii="Montserrat" w:eastAsia="Helvetica Neue" w:hAnsi="Montserrat" w:cs="Helvetica Neue"/>
          <w:bCs/>
          <w:sz w:val="24"/>
          <w:szCs w:val="24"/>
          <w:lang w:val="lv-LV"/>
        </w:rPr>
      </w:pPr>
    </w:p>
    <w:p w14:paraId="36E8FA8F" w14:textId="77777777" w:rsidR="006B5D99" w:rsidRPr="004376A8" w:rsidRDefault="006B5D99" w:rsidP="00144FA8">
      <w:pPr>
        <w:rPr>
          <w:rFonts w:ascii="Montserrat" w:eastAsia="Helvetica Neue" w:hAnsi="Montserrat" w:cs="Helvetica Neue"/>
          <w:bCs/>
          <w:sz w:val="24"/>
          <w:szCs w:val="24"/>
          <w:lang w:val="lv-LV"/>
        </w:rPr>
      </w:pPr>
    </w:p>
    <w:p w14:paraId="738DCA8A" w14:textId="77777777" w:rsidR="00DF2D8A" w:rsidRPr="004376A8" w:rsidRDefault="00DF2D8A" w:rsidP="00144FA8">
      <w:pPr>
        <w:rPr>
          <w:rFonts w:ascii="Montserrat" w:eastAsia="Helvetica Neue" w:hAnsi="Montserrat" w:cs="Helvetica Neue"/>
          <w:bCs/>
          <w:sz w:val="24"/>
          <w:szCs w:val="24"/>
          <w:lang w:val="lv-LV"/>
        </w:rPr>
      </w:pPr>
    </w:p>
    <w:p w14:paraId="1349744F" w14:textId="77777777" w:rsidR="00DF2D8A" w:rsidRPr="004376A8" w:rsidRDefault="00DF2D8A" w:rsidP="00144FA8">
      <w:pPr>
        <w:rPr>
          <w:rFonts w:ascii="Montserrat" w:eastAsia="Helvetica Neue" w:hAnsi="Montserrat" w:cs="Helvetica Neue"/>
          <w:bCs/>
          <w:sz w:val="24"/>
          <w:szCs w:val="24"/>
          <w:lang w:val="lv-LV"/>
        </w:rPr>
      </w:pPr>
    </w:p>
    <w:p w14:paraId="42517714" w14:textId="53D63433" w:rsidR="00AA659D" w:rsidRPr="004376A8" w:rsidRDefault="00AA659D" w:rsidP="00AA659D">
      <w:pPr>
        <w:jc w:val="center"/>
        <w:rPr>
          <w:rFonts w:ascii="Montserrat" w:eastAsia="Helvetica Neue" w:hAnsi="Montserrat" w:cs="Helvetica Neue"/>
          <w:bCs/>
          <w:sz w:val="24"/>
          <w:szCs w:val="24"/>
          <w:lang w:val="lv-LV"/>
        </w:rPr>
      </w:pP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567"/>
        <w:gridCol w:w="1417"/>
        <w:gridCol w:w="1843"/>
        <w:gridCol w:w="3969"/>
      </w:tblGrid>
      <w:tr w:rsidR="006B5D99" w:rsidRPr="004376A8" w14:paraId="45DCFC38" w14:textId="4D9951A6" w:rsidTr="006B5D99">
        <w:tc>
          <w:tcPr>
            <w:tcW w:w="2127" w:type="dxa"/>
          </w:tcPr>
          <w:p w14:paraId="0CE65748" w14:textId="5398409C" w:rsidR="00DF2D8A" w:rsidRPr="004376A8" w:rsidRDefault="006B5D99" w:rsidP="006B5D99">
            <w:pPr>
              <w:ind w:left="-100"/>
              <w:jc w:val="right"/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  <w:r w:rsidRPr="004376A8"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  <w:t xml:space="preserve">Rīgā, </w:t>
            </w:r>
            <w:r w:rsidR="00DF2D8A" w:rsidRPr="004376A8"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  <w:t>2024.gada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7BAF14BB" w14:textId="6AE316D8" w:rsidR="00DF2D8A" w:rsidRPr="004376A8" w:rsidRDefault="00DF2D8A" w:rsidP="006B5D99">
            <w:pPr>
              <w:jc w:val="right"/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  <w:r w:rsidRPr="004376A8"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  <w:t>.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bottom"/>
          </w:tcPr>
          <w:p w14:paraId="5C8732BF" w14:textId="6D009A14" w:rsidR="00DF2D8A" w:rsidRPr="004376A8" w:rsidRDefault="00DF2D8A" w:rsidP="006B5D99">
            <w:pPr>
              <w:ind w:left="-106"/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</w:p>
        </w:tc>
        <w:tc>
          <w:tcPr>
            <w:tcW w:w="1843" w:type="dxa"/>
          </w:tcPr>
          <w:p w14:paraId="06BB5741" w14:textId="46A5AA68" w:rsidR="00DF2D8A" w:rsidRPr="004376A8" w:rsidRDefault="00DF2D8A" w:rsidP="00DF2D8A">
            <w:pPr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0DDE27BF" w14:textId="77777777" w:rsidR="00DF2D8A" w:rsidRPr="004376A8" w:rsidRDefault="00DF2D8A" w:rsidP="00DF2D8A">
            <w:pPr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</w:p>
        </w:tc>
      </w:tr>
      <w:tr w:rsidR="006B5D99" w:rsidRPr="004376A8" w14:paraId="4B797775" w14:textId="77777777" w:rsidTr="006B5D99">
        <w:tc>
          <w:tcPr>
            <w:tcW w:w="2127" w:type="dxa"/>
          </w:tcPr>
          <w:p w14:paraId="2732B4BC" w14:textId="77777777" w:rsidR="00DF2D8A" w:rsidRPr="004376A8" w:rsidRDefault="00DF2D8A" w:rsidP="00DF2D8A">
            <w:pPr>
              <w:jc w:val="right"/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5F4C6005" w14:textId="77777777" w:rsidR="00DF2D8A" w:rsidRPr="004376A8" w:rsidRDefault="00DF2D8A" w:rsidP="00DF2D8A">
            <w:pPr>
              <w:jc w:val="right"/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100C83D9" w14:textId="77777777" w:rsidR="00DF2D8A" w:rsidRPr="004376A8" w:rsidRDefault="00DF2D8A" w:rsidP="00DF2D8A">
            <w:pPr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</w:p>
        </w:tc>
        <w:tc>
          <w:tcPr>
            <w:tcW w:w="1843" w:type="dxa"/>
          </w:tcPr>
          <w:p w14:paraId="4B2AE21D" w14:textId="77777777" w:rsidR="00DF2D8A" w:rsidRPr="004376A8" w:rsidRDefault="00DF2D8A" w:rsidP="00DF2D8A">
            <w:pPr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47315AE9" w14:textId="29F0AC82" w:rsidR="00DF2D8A" w:rsidRPr="004376A8" w:rsidRDefault="00DF2D8A" w:rsidP="00DF2D8A">
            <w:pPr>
              <w:jc w:val="center"/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  <w:r w:rsidRPr="004376A8">
              <w:rPr>
                <w:rFonts w:ascii="Montserrat" w:eastAsia="Helvetica Neue" w:hAnsi="Montserrat" w:cs="Helvetica Neue"/>
                <w:bCs/>
                <w:sz w:val="21"/>
                <w:szCs w:val="21"/>
                <w:lang w:val="lv-LV"/>
              </w:rPr>
              <w:t>(paraksts)</w:t>
            </w:r>
          </w:p>
        </w:tc>
      </w:tr>
    </w:tbl>
    <w:p w14:paraId="32BA7B65" w14:textId="79C4EDD2" w:rsidR="00144FA8" w:rsidRPr="004376A8" w:rsidRDefault="00144FA8" w:rsidP="00AA659D">
      <w:pPr>
        <w:jc w:val="center"/>
        <w:rPr>
          <w:rFonts w:ascii="Montserrat" w:eastAsia="Helvetica Neue" w:hAnsi="Montserrat" w:cs="Helvetica Neue"/>
          <w:bCs/>
          <w:sz w:val="24"/>
          <w:szCs w:val="24"/>
          <w:lang w:val="lv-LV"/>
        </w:rPr>
      </w:pPr>
    </w:p>
    <w:p w14:paraId="26588F24" w14:textId="77777777" w:rsidR="00DF2D8A" w:rsidRPr="004376A8" w:rsidRDefault="00DF2D8A" w:rsidP="00AA659D">
      <w:pPr>
        <w:jc w:val="center"/>
        <w:rPr>
          <w:rFonts w:ascii="Montserrat" w:eastAsia="Helvetica Neue" w:hAnsi="Montserrat" w:cs="Helvetica Neue"/>
          <w:bCs/>
          <w:sz w:val="24"/>
          <w:szCs w:val="24"/>
          <w:lang w:val="lv-LV"/>
        </w:rPr>
      </w:pPr>
    </w:p>
    <w:sectPr w:rsidR="00DF2D8A" w:rsidRPr="004376A8" w:rsidSect="00875EE6">
      <w:headerReference w:type="default" r:id="rId7"/>
      <w:footerReference w:type="default" r:id="rId8"/>
      <w:pgSz w:w="11906" w:h="16838"/>
      <w:pgMar w:top="851" w:right="851" w:bottom="851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A72C33" w14:textId="77777777" w:rsidR="00436A21" w:rsidRDefault="00436A21">
      <w:pPr>
        <w:spacing w:line="240" w:lineRule="auto"/>
      </w:pPr>
      <w:r>
        <w:separator/>
      </w:r>
    </w:p>
  </w:endnote>
  <w:endnote w:type="continuationSeparator" w:id="0">
    <w:p w14:paraId="4623C3A6" w14:textId="77777777" w:rsidR="00436A21" w:rsidRDefault="00436A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D1F8226B-63A3-9744-86F7-9738F60F5CB7}"/>
    <w:embedItalic r:id="rId2" w:fontKey="{2F6E5CD2-E224-0743-AD51-6EF5A91851A7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  <w:embedRegular r:id="rId3" w:fontKey="{7148B6F7-E2D6-2E49-B39A-7D8DCDA299C8}"/>
  </w:font>
  <w:font w:name="Montserrat">
    <w:panose1 w:val="00000000000000000000"/>
    <w:charset w:val="4D"/>
    <w:family w:val="auto"/>
    <w:pitch w:val="variable"/>
    <w:sig w:usb0="A00002FF" w:usb1="4000207B" w:usb2="00000000" w:usb3="00000000" w:csb0="00000197" w:csb1="00000000"/>
    <w:embedRegular r:id="rId4" w:fontKey="{C4C882A3-D6B5-F84F-A4ED-44695AF4829F}"/>
    <w:embedBold r:id="rId5" w:fontKey="{9329FDC8-9FA1-E949-BBE0-38ADAD4DD770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F04C3581-99CB-4A4C-86FF-9C688119DE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8D730C1D-AD0C-3B4D-917A-AB53508279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EFF24A" w14:textId="77777777" w:rsidR="0008774E" w:rsidRDefault="00000000">
    <w:pPr>
      <w:jc w:val="center"/>
      <w:rPr>
        <w:sz w:val="18"/>
        <w:szCs w:val="18"/>
      </w:rPr>
    </w:pPr>
    <w:r>
      <w:rPr>
        <w:sz w:val="18"/>
        <w:szCs w:val="18"/>
      </w:rPr>
      <w:t>DOKUMENTS PARAKSTĪTS AR DROŠU ELEKTRONISKO PARAKASTU UN SATUR LAIKA ZĪMOGU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291A49" w14:textId="77777777" w:rsidR="00436A21" w:rsidRDefault="00436A21">
      <w:pPr>
        <w:spacing w:line="240" w:lineRule="auto"/>
      </w:pPr>
      <w:r>
        <w:separator/>
      </w:r>
    </w:p>
  </w:footnote>
  <w:footnote w:type="continuationSeparator" w:id="0">
    <w:p w14:paraId="2A9479B8" w14:textId="77777777" w:rsidR="00436A21" w:rsidRDefault="00436A2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434399" w14:textId="77777777" w:rsidR="0008774E" w:rsidRDefault="0008774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774E"/>
    <w:rsid w:val="00033A14"/>
    <w:rsid w:val="0008774E"/>
    <w:rsid w:val="0013445E"/>
    <w:rsid w:val="00144FA8"/>
    <w:rsid w:val="00197BE0"/>
    <w:rsid w:val="001B1C00"/>
    <w:rsid w:val="001E25AC"/>
    <w:rsid w:val="00284076"/>
    <w:rsid w:val="002C25D8"/>
    <w:rsid w:val="00436A21"/>
    <w:rsid w:val="004376A8"/>
    <w:rsid w:val="006B3422"/>
    <w:rsid w:val="006B38C9"/>
    <w:rsid w:val="006B5D99"/>
    <w:rsid w:val="006F4D48"/>
    <w:rsid w:val="0070642E"/>
    <w:rsid w:val="00784C1F"/>
    <w:rsid w:val="007A7F92"/>
    <w:rsid w:val="00875EE6"/>
    <w:rsid w:val="0088340D"/>
    <w:rsid w:val="009C294F"/>
    <w:rsid w:val="009D556F"/>
    <w:rsid w:val="00AA659D"/>
    <w:rsid w:val="00C145CF"/>
    <w:rsid w:val="00CF48B7"/>
    <w:rsid w:val="00DF2D8A"/>
    <w:rsid w:val="00FB3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D316F3A"/>
  <w15:docId w15:val="{574EC2D3-282B-394B-83A4-A01CDEE9B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lv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AA659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F2D8A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B5D958C-2692-7242-97EF-9F8119F75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54</Words>
  <Characters>339</Characters>
  <Application>Microsoft Office Word</Application>
  <DocSecurity>0</DocSecurity>
  <Lines>53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Handbola Skola</Company>
  <LinksUpToDate>false</LinksUpToDate>
  <CharactersWithSpaces>376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Iesniegums atskaitīšanai no Handbola skolas</dc:title>
  <dc:subject/>
  <dc:creator>Handbola skola</dc:creator>
  <cp:keywords/>
  <dc:description/>
  <cp:lastModifiedBy>Elīna Mārtiņa</cp:lastModifiedBy>
  <cp:revision>3</cp:revision>
  <dcterms:created xsi:type="dcterms:W3CDTF">2024-08-17T10:57:00Z</dcterms:created>
  <dcterms:modified xsi:type="dcterms:W3CDTF">2024-08-17T10:58:00Z</dcterms:modified>
  <cp:category>Dokumenti</cp:category>
</cp:coreProperties>
</file>