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8A3900" w14:textId="77777777" w:rsidR="006A6701" w:rsidRPr="0018569A" w:rsidRDefault="006A6701" w:rsidP="0018569A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"/>
        <w:tblW w:w="6390" w:type="dxa"/>
        <w:jc w:val="center"/>
        <w:tblLayout w:type="fixed"/>
        <w:tblLook w:val="0600" w:firstRow="0" w:lastRow="0" w:firstColumn="0" w:lastColumn="0" w:noHBand="1" w:noVBand="1"/>
      </w:tblPr>
      <w:tblGrid>
        <w:gridCol w:w="2205"/>
        <w:gridCol w:w="4185"/>
      </w:tblGrid>
      <w:tr w:rsidR="006A6701" w:rsidRPr="0018569A" w14:paraId="0A89A592" w14:textId="77777777" w:rsidTr="0018569A">
        <w:trPr>
          <w:trHeight w:val="238"/>
          <w:jc w:val="center"/>
        </w:trPr>
        <w:tc>
          <w:tcPr>
            <w:tcW w:w="2205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EB96AA5" w14:textId="77777777" w:rsidR="006A6701" w:rsidRPr="0018569A" w:rsidRDefault="00000000" w:rsidP="00185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42B4B047" wp14:editId="28DB6C49">
                  <wp:extent cx="926943" cy="918667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943" cy="9186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2A3D3E3E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8"/>
                <w:szCs w:val="28"/>
              </w:rPr>
              <w:t>Handbola skola</w:t>
            </w:r>
          </w:p>
        </w:tc>
      </w:tr>
      <w:tr w:rsidR="006A6701" w:rsidRPr="0018569A" w14:paraId="02629EF6" w14:textId="77777777" w:rsidTr="0018569A">
        <w:trPr>
          <w:trHeight w:val="962"/>
          <w:jc w:val="center"/>
        </w:trPr>
        <w:tc>
          <w:tcPr>
            <w:tcW w:w="220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18BBB" w14:textId="77777777" w:rsidR="006A6701" w:rsidRPr="0018569A" w:rsidRDefault="006A6701" w:rsidP="0018569A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</w:tcPr>
          <w:p w14:paraId="197A7FE5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Reģ</w:t>
            </w:r>
            <w:proofErr w:type="spellEnd"/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. Nr. 40008300618</w:t>
            </w:r>
          </w:p>
          <w:p w14:paraId="0B892A71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 xml:space="preserve">PVN </w:t>
            </w:r>
            <w:proofErr w:type="spellStart"/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reģ</w:t>
            </w:r>
            <w:proofErr w:type="spellEnd"/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. Nr. LV40008300618</w:t>
            </w:r>
          </w:p>
          <w:p w14:paraId="282DF802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Lizuma iela 1, Rīga, LV – 1006, Latvija</w:t>
            </w:r>
          </w:p>
          <w:p w14:paraId="06903F18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 xml:space="preserve">e-pasts: </w:t>
            </w:r>
            <w:hyperlink r:id="rId8">
              <w:r w:rsidRPr="0018569A">
                <w:rPr>
                  <w:rFonts w:ascii="Montserrat" w:eastAsia="Montserrat" w:hAnsi="Montserrat" w:cs="Montserrat"/>
                  <w:sz w:val="18"/>
                  <w:szCs w:val="18"/>
                </w:rPr>
                <w:t>info@handbolaskola.lv</w:t>
              </w:r>
            </w:hyperlink>
          </w:p>
          <w:p w14:paraId="66D13171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20"/>
                <w:szCs w:val="20"/>
              </w:rPr>
            </w:pPr>
            <w:hyperlink r:id="rId9">
              <w:r w:rsidRPr="0018569A">
                <w:rPr>
                  <w:rFonts w:ascii="Montserrat" w:eastAsia="Montserrat" w:hAnsi="Montserrat" w:cs="Montserrat"/>
                  <w:sz w:val="18"/>
                  <w:szCs w:val="18"/>
                </w:rPr>
                <w:t>www.handbolaskola.lv</w:t>
              </w:r>
            </w:hyperlink>
          </w:p>
        </w:tc>
      </w:tr>
    </w:tbl>
    <w:p w14:paraId="66499DA9" w14:textId="77777777" w:rsidR="006A6701" w:rsidRPr="0018569A" w:rsidRDefault="00000000" w:rsidP="0018569A">
      <w:pPr>
        <w:spacing w:before="120" w:line="240" w:lineRule="auto"/>
        <w:jc w:val="right"/>
        <w:rPr>
          <w:rFonts w:ascii="Montserrat" w:eastAsia="Montserrat" w:hAnsi="Montserrat" w:cs="Montserrat"/>
          <w:b/>
          <w:sz w:val="20"/>
          <w:szCs w:val="20"/>
        </w:rPr>
      </w:pPr>
      <w:r w:rsidRPr="0018569A">
        <w:rPr>
          <w:rFonts w:ascii="Montserrat" w:eastAsia="Montserrat" w:hAnsi="Montserrat" w:cs="Montserrat"/>
          <w:b/>
          <w:sz w:val="20"/>
          <w:szCs w:val="20"/>
        </w:rPr>
        <w:t>Handbola skolas</w:t>
      </w:r>
    </w:p>
    <w:p w14:paraId="25AA53E3" w14:textId="3B944C0D" w:rsidR="0018569A" w:rsidRPr="0018569A" w:rsidRDefault="00000000" w:rsidP="0018569A">
      <w:pPr>
        <w:spacing w:after="120" w:line="240" w:lineRule="auto"/>
        <w:jc w:val="right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 xml:space="preserve">Valdes loceklei Elīnai </w:t>
      </w:r>
      <w:proofErr w:type="spellStart"/>
      <w:r w:rsidRPr="0018569A">
        <w:rPr>
          <w:rFonts w:ascii="Montserrat" w:eastAsia="Montserrat" w:hAnsi="Montserrat" w:cs="Montserrat"/>
          <w:sz w:val="20"/>
          <w:szCs w:val="20"/>
        </w:rPr>
        <w:t>Mārtiņai</w:t>
      </w:r>
      <w:proofErr w:type="spellEnd"/>
    </w:p>
    <w:tbl>
      <w:tblPr>
        <w:tblStyle w:val="a0"/>
        <w:tblW w:w="5175" w:type="dxa"/>
        <w:jc w:val="right"/>
        <w:tblLayout w:type="fixed"/>
        <w:tblLook w:val="0600" w:firstRow="0" w:lastRow="0" w:firstColumn="0" w:lastColumn="0" w:noHBand="1" w:noVBand="1"/>
      </w:tblPr>
      <w:tblGrid>
        <w:gridCol w:w="5175"/>
      </w:tblGrid>
      <w:tr w:rsidR="006A6701" w:rsidRPr="0018569A" w14:paraId="3472C532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7117ADC8" w14:textId="3AE28B51" w:rsidR="006A6701" w:rsidRPr="0018569A" w:rsidRDefault="006A6701" w:rsidP="00E139F9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6A6701" w:rsidRPr="007B1B7C" w14:paraId="5B92D716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3203EC73" w14:textId="77777777" w:rsidR="006A6701" w:rsidRPr="007B1B7C" w:rsidRDefault="00000000" w:rsidP="0018569A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(vecāka vai aizbildņa vārds, uzvārds)</w:t>
            </w:r>
          </w:p>
        </w:tc>
      </w:tr>
      <w:tr w:rsidR="006A6701" w:rsidRPr="0018569A" w14:paraId="0DD2F9F3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2B5242A2" w14:textId="77777777" w:rsidR="006A6701" w:rsidRPr="0018569A" w:rsidRDefault="006A6701" w:rsidP="00E139F9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6A6701" w:rsidRPr="007B1B7C" w14:paraId="2C256CA1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71CBA27C" w14:textId="77777777" w:rsidR="006A6701" w:rsidRPr="007B1B7C" w:rsidRDefault="00000000" w:rsidP="0018569A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(faktiskā adrese, pasta indekss)</w:t>
            </w:r>
          </w:p>
        </w:tc>
      </w:tr>
      <w:tr w:rsidR="006A6701" w:rsidRPr="0018569A" w14:paraId="4F7AABF3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32C52073" w14:textId="77777777" w:rsidR="006A6701" w:rsidRPr="0018569A" w:rsidRDefault="006A6701" w:rsidP="00E139F9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6A6701" w:rsidRPr="007B1B7C" w14:paraId="5AA97008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single" w:sz="4" w:space="0" w:color="auto"/>
              <w:left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302370C1" w14:textId="0D28A169" w:rsidR="006A6701" w:rsidRPr="007B1B7C" w:rsidRDefault="00000000" w:rsidP="0018569A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(kontakttālrunis</w:t>
            </w:r>
            <w:r w:rsidR="00A05DA3" w:rsidRPr="007B1B7C">
              <w:rPr>
                <w:rFonts w:ascii="Montserrat" w:eastAsia="Montserrat" w:hAnsi="Montserrat" w:cs="Montserrat"/>
                <w:sz w:val="18"/>
                <w:szCs w:val="18"/>
              </w:rPr>
              <w:t>)</w:t>
            </w:r>
          </w:p>
        </w:tc>
      </w:tr>
      <w:tr w:rsidR="00A05DA3" w:rsidRPr="0018569A" w14:paraId="570F6285" w14:textId="77777777" w:rsidTr="00E139F9">
        <w:trPr>
          <w:trHeight w:val="397"/>
          <w:jc w:val="right"/>
        </w:trPr>
        <w:tc>
          <w:tcPr>
            <w:tcW w:w="5175" w:type="dxa"/>
            <w:tcBorders>
              <w:left w:val="nil"/>
              <w:bottom w:val="single" w:sz="4" w:space="0" w:color="auto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4986E516" w14:textId="68A37433" w:rsidR="00A05DA3" w:rsidRPr="0018569A" w:rsidRDefault="00A05DA3" w:rsidP="00E139F9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A05DA3" w:rsidRPr="007B1B7C" w14:paraId="73A000C9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single" w:sz="4" w:space="0" w:color="auto"/>
              <w:left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7F0B67F4" w14:textId="28754B28" w:rsidR="00A05DA3" w:rsidRPr="007B1B7C" w:rsidRDefault="00A05DA3" w:rsidP="0018569A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(e-pasta adrese)</w:t>
            </w:r>
          </w:p>
        </w:tc>
      </w:tr>
    </w:tbl>
    <w:p w14:paraId="2E0222C7" w14:textId="2F9B5799" w:rsidR="001C4617" w:rsidRPr="00E139F9" w:rsidRDefault="00000000" w:rsidP="00E139F9">
      <w:pPr>
        <w:spacing w:before="120" w:after="24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139F9">
        <w:rPr>
          <w:rFonts w:ascii="Montserrat" w:eastAsia="Montserrat" w:hAnsi="Montserrat" w:cs="Montserrat"/>
          <w:b/>
          <w:sz w:val="24"/>
          <w:szCs w:val="24"/>
        </w:rPr>
        <w:t>IESNIEGUMS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9"/>
        <w:gridCol w:w="236"/>
        <w:gridCol w:w="903"/>
        <w:gridCol w:w="283"/>
        <w:gridCol w:w="5387"/>
        <w:gridCol w:w="279"/>
      </w:tblGrid>
      <w:tr w:rsidR="001C4617" w:rsidRPr="0018569A" w14:paraId="40FC17AE" w14:textId="4B6F465B" w:rsidTr="00E139F9">
        <w:trPr>
          <w:trHeight w:val="397"/>
        </w:trPr>
        <w:tc>
          <w:tcPr>
            <w:tcW w:w="3109" w:type="dxa"/>
            <w:vAlign w:val="bottom"/>
          </w:tcPr>
          <w:p w14:paraId="193BB30D" w14:textId="522BE349" w:rsidR="001C4617" w:rsidRPr="0018569A" w:rsidRDefault="001C4617" w:rsidP="0018569A">
            <w:pPr>
              <w:contextualSpacing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Lūdzu uzņemt manu bērnu</w:t>
            </w:r>
          </w:p>
        </w:tc>
        <w:tc>
          <w:tcPr>
            <w:tcW w:w="6809" w:type="dxa"/>
            <w:gridSpan w:val="4"/>
            <w:tcBorders>
              <w:bottom w:val="single" w:sz="4" w:space="0" w:color="auto"/>
            </w:tcBorders>
            <w:vAlign w:val="bottom"/>
          </w:tcPr>
          <w:p w14:paraId="5CFF1601" w14:textId="0778BBBB" w:rsidR="001C4617" w:rsidRPr="0018569A" w:rsidRDefault="001C4617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79" w:type="dxa"/>
            <w:vAlign w:val="bottom"/>
          </w:tcPr>
          <w:p w14:paraId="06EADF36" w14:textId="24FFA051" w:rsidR="001C4617" w:rsidRPr="0018569A" w:rsidRDefault="001C4617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</w:p>
        </w:tc>
      </w:tr>
      <w:tr w:rsidR="00A05DA3" w:rsidRPr="0018569A" w14:paraId="4FE8578E" w14:textId="7B81DF66" w:rsidTr="00E139F9">
        <w:trPr>
          <w:trHeight w:val="397"/>
        </w:trPr>
        <w:tc>
          <w:tcPr>
            <w:tcW w:w="3109" w:type="dxa"/>
            <w:vAlign w:val="bottom"/>
          </w:tcPr>
          <w:p w14:paraId="22253698" w14:textId="77777777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36" w:type="dxa"/>
            <w:vAlign w:val="bottom"/>
          </w:tcPr>
          <w:p w14:paraId="10A33A91" w14:textId="77777777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573" w:type="dxa"/>
            <w:gridSpan w:val="3"/>
            <w:tcBorders>
              <w:top w:val="single" w:sz="4" w:space="0" w:color="auto"/>
            </w:tcBorders>
          </w:tcPr>
          <w:p w14:paraId="08AC2A88" w14:textId="2250CBB2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(vārds, uzvārds)</w:t>
            </w:r>
          </w:p>
        </w:tc>
        <w:tc>
          <w:tcPr>
            <w:tcW w:w="279" w:type="dxa"/>
            <w:vAlign w:val="bottom"/>
          </w:tcPr>
          <w:p w14:paraId="40644284" w14:textId="38ACB2B2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B0753A" w:rsidRPr="0018569A" w14:paraId="3B8C4FD7" w14:textId="6158A289" w:rsidTr="00E139F9">
        <w:trPr>
          <w:trHeight w:val="397"/>
        </w:trPr>
        <w:tc>
          <w:tcPr>
            <w:tcW w:w="4248" w:type="dxa"/>
            <w:gridSpan w:val="3"/>
            <w:tcBorders>
              <w:bottom w:val="single" w:sz="4" w:space="0" w:color="auto"/>
            </w:tcBorders>
            <w:vAlign w:val="bottom"/>
          </w:tcPr>
          <w:p w14:paraId="1F73CC9D" w14:textId="0E64C5DC" w:rsidR="00B0753A" w:rsidRPr="0018569A" w:rsidRDefault="00B0753A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14:paraId="6C6CF81F" w14:textId="7CC8A69C" w:rsidR="00B0753A" w:rsidRPr="0018569A" w:rsidRDefault="00B0753A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</w:p>
        </w:tc>
        <w:tc>
          <w:tcPr>
            <w:tcW w:w="5666" w:type="dxa"/>
            <w:gridSpan w:val="2"/>
            <w:tcBorders>
              <w:bottom w:val="single" w:sz="4" w:space="0" w:color="auto"/>
            </w:tcBorders>
            <w:vAlign w:val="bottom"/>
          </w:tcPr>
          <w:p w14:paraId="206040C8" w14:textId="595776A8" w:rsidR="00B0753A" w:rsidRPr="0018569A" w:rsidRDefault="00B0753A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-</w:t>
            </w:r>
          </w:p>
        </w:tc>
      </w:tr>
      <w:tr w:rsidR="00A05DA3" w:rsidRPr="0018569A" w14:paraId="4F3FE5B5" w14:textId="27A1F86C" w:rsidTr="00E139F9">
        <w:trPr>
          <w:trHeight w:val="397"/>
        </w:trPr>
        <w:tc>
          <w:tcPr>
            <w:tcW w:w="4248" w:type="dxa"/>
            <w:gridSpan w:val="3"/>
            <w:tcBorders>
              <w:top w:val="single" w:sz="4" w:space="0" w:color="auto"/>
            </w:tcBorders>
          </w:tcPr>
          <w:p w14:paraId="10DFBD88" w14:textId="4240BC4B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(dzimšanas dati)</w:t>
            </w:r>
          </w:p>
        </w:tc>
        <w:tc>
          <w:tcPr>
            <w:tcW w:w="283" w:type="dxa"/>
            <w:vAlign w:val="bottom"/>
          </w:tcPr>
          <w:p w14:paraId="277C2025" w14:textId="4EBE7CDA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14:paraId="7276B663" w14:textId="0EE8555B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(personas kods)</w:t>
            </w:r>
          </w:p>
        </w:tc>
        <w:tc>
          <w:tcPr>
            <w:tcW w:w="279" w:type="dxa"/>
            <w:vAlign w:val="bottom"/>
          </w:tcPr>
          <w:p w14:paraId="0BC410D1" w14:textId="7DB61B63" w:rsidR="00A05DA3" w:rsidRPr="0018569A" w:rsidRDefault="00A05DA3" w:rsidP="0018569A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1C4617" w:rsidRPr="0018569A" w14:paraId="5C0F917E" w14:textId="77777777" w:rsidTr="00E139F9">
        <w:trPr>
          <w:trHeight w:val="397"/>
        </w:trPr>
        <w:tc>
          <w:tcPr>
            <w:tcW w:w="10197" w:type="dxa"/>
            <w:gridSpan w:val="6"/>
            <w:vAlign w:val="bottom"/>
          </w:tcPr>
          <w:p w14:paraId="60A2AE8F" w14:textId="51E12AF4" w:rsidR="001C4617" w:rsidRPr="0018569A" w:rsidRDefault="001C4617" w:rsidP="0018569A">
            <w:pPr>
              <w:keepLines/>
              <w:contextualSpacing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 xml:space="preserve">Handbola skolas profesionālās ievirzes izglītības programmā </w:t>
            </w:r>
            <w:r w:rsidRPr="0018569A">
              <w:rPr>
                <w:rFonts w:ascii="Montserrat" w:eastAsia="Montserrat" w:hAnsi="Montserrat" w:cs="Montserrat"/>
                <w:b/>
                <w:sz w:val="20"/>
                <w:szCs w:val="20"/>
              </w:rPr>
              <w:t>HANDBOLS 20V813001</w:t>
            </w: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18569A" w:rsidRPr="0018569A" w14:paraId="65013847" w14:textId="77777777" w:rsidTr="00E139F9">
        <w:trPr>
          <w:trHeight w:val="556"/>
        </w:trPr>
        <w:tc>
          <w:tcPr>
            <w:tcW w:w="3109" w:type="dxa"/>
            <w:vAlign w:val="bottom"/>
          </w:tcPr>
          <w:p w14:paraId="5F226548" w14:textId="5412E8CB" w:rsidR="0018569A" w:rsidRPr="0018569A" w:rsidRDefault="0018569A" w:rsidP="00B44E1F">
            <w:pPr>
              <w:contextualSpacing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Audzēknis mācās (apmeklē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)</w:t>
            </w:r>
          </w:p>
        </w:tc>
        <w:tc>
          <w:tcPr>
            <w:tcW w:w="6809" w:type="dxa"/>
            <w:gridSpan w:val="4"/>
            <w:tcBorders>
              <w:bottom w:val="single" w:sz="4" w:space="0" w:color="auto"/>
            </w:tcBorders>
            <w:vAlign w:val="bottom"/>
          </w:tcPr>
          <w:p w14:paraId="45945D16" w14:textId="05102B3D" w:rsidR="0018569A" w:rsidRPr="0018569A" w:rsidRDefault="0018569A" w:rsidP="00B44E1F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79" w:type="dxa"/>
            <w:vAlign w:val="bottom"/>
          </w:tcPr>
          <w:p w14:paraId="67C3FE57" w14:textId="43212AA9" w:rsidR="0018569A" w:rsidRPr="0018569A" w:rsidRDefault="00E139F9" w:rsidP="00B44E1F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18569A" w:rsidRPr="0018569A" w14:paraId="44BC14C8" w14:textId="77777777" w:rsidTr="00E139F9">
        <w:trPr>
          <w:trHeight w:val="397"/>
        </w:trPr>
        <w:tc>
          <w:tcPr>
            <w:tcW w:w="3109" w:type="dxa"/>
          </w:tcPr>
          <w:p w14:paraId="7AD8F27A" w14:textId="77777777" w:rsidR="0018569A" w:rsidRPr="0018569A" w:rsidRDefault="0018569A" w:rsidP="00E139F9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36" w:type="dxa"/>
            <w:vAlign w:val="bottom"/>
          </w:tcPr>
          <w:p w14:paraId="6FDB27BB" w14:textId="77777777" w:rsidR="0018569A" w:rsidRPr="0018569A" w:rsidRDefault="0018569A" w:rsidP="00B44E1F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573" w:type="dxa"/>
            <w:gridSpan w:val="3"/>
            <w:tcBorders>
              <w:top w:val="single" w:sz="4" w:space="0" w:color="auto"/>
            </w:tcBorders>
          </w:tcPr>
          <w:p w14:paraId="4590230D" w14:textId="7332963D" w:rsidR="0018569A" w:rsidRPr="007B1B7C" w:rsidRDefault="0018569A" w:rsidP="00B44E1F">
            <w:pPr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(mācību iestādes nosaukums un klase/grupa)</w:t>
            </w:r>
          </w:p>
        </w:tc>
        <w:tc>
          <w:tcPr>
            <w:tcW w:w="279" w:type="dxa"/>
            <w:vAlign w:val="bottom"/>
          </w:tcPr>
          <w:p w14:paraId="459D75C6" w14:textId="77777777" w:rsidR="0018569A" w:rsidRPr="0018569A" w:rsidRDefault="0018569A" w:rsidP="00B44E1F">
            <w:pPr>
              <w:contextualSpacing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4A907EFF" w14:textId="77777777" w:rsidR="006A6701" w:rsidRPr="0018569A" w:rsidRDefault="00000000" w:rsidP="0018569A">
      <w:pPr>
        <w:spacing w:before="12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>Apliecinu, ka:</w:t>
      </w:r>
    </w:p>
    <w:p w14:paraId="5EF571B9" w14:textId="104AE356" w:rsidR="0018569A" w:rsidRPr="0018569A" w:rsidRDefault="0018569A" w:rsidP="0018569A">
      <w:pPr>
        <w:numPr>
          <w:ilvl w:val="0"/>
          <w:numId w:val="1"/>
        </w:numPr>
        <w:spacing w:before="240" w:line="240" w:lineRule="auto"/>
        <w:ind w:left="357" w:firstLine="0"/>
        <w:contextualSpacing/>
        <w:jc w:val="both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>esmu iepazinusies/-ies ar Handbola skolas iekšējās kārtības noteikumiem un līgumu;</w:t>
      </w:r>
    </w:p>
    <w:p w14:paraId="2464E3BD" w14:textId="637D74C4" w:rsidR="006A6701" w:rsidRPr="0018569A" w:rsidRDefault="00000000" w:rsidP="0018569A">
      <w:pPr>
        <w:numPr>
          <w:ilvl w:val="0"/>
          <w:numId w:val="1"/>
        </w:numPr>
        <w:spacing w:before="240" w:line="240" w:lineRule="auto"/>
        <w:ind w:left="357" w:firstLine="0"/>
        <w:contextualSpacing/>
        <w:jc w:val="both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>neiebilstu, ka mans bērns piedalās mācību-treniņos un sacensībās sestdienās un svētdienās;</w:t>
      </w:r>
    </w:p>
    <w:p w14:paraId="7F631A9C" w14:textId="7B50F3D0" w:rsidR="0018569A" w:rsidRPr="0018569A" w:rsidRDefault="0018569A" w:rsidP="0018569A">
      <w:pPr>
        <w:numPr>
          <w:ilvl w:val="0"/>
          <w:numId w:val="1"/>
        </w:numPr>
        <w:spacing w:line="240" w:lineRule="auto"/>
        <w:ind w:left="357" w:firstLine="0"/>
        <w:contextualSpacing/>
        <w:jc w:val="both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>apņemos iesniegt iesniegumu un informēt Handbola skolas vadību un trenerus par audzēkņa izstāšanos no sporta skolas;</w:t>
      </w:r>
    </w:p>
    <w:p w14:paraId="010E3B50" w14:textId="77777777" w:rsidR="006A6701" w:rsidRPr="0018569A" w:rsidRDefault="00000000" w:rsidP="0018569A">
      <w:pPr>
        <w:numPr>
          <w:ilvl w:val="0"/>
          <w:numId w:val="1"/>
        </w:numPr>
        <w:spacing w:line="240" w:lineRule="auto"/>
        <w:ind w:left="357" w:firstLine="0"/>
        <w:contextualSpacing/>
        <w:jc w:val="both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>sniegtos personas datus atļauju izmantot Handbola skolas vajadzībām saskaņā ar Fizisko personu datu apstrādes likumu;</w:t>
      </w:r>
    </w:p>
    <w:p w14:paraId="7A67669C" w14:textId="372B56F5" w:rsidR="006A6701" w:rsidRPr="0018569A" w:rsidRDefault="00000000" w:rsidP="0018569A">
      <w:pPr>
        <w:numPr>
          <w:ilvl w:val="0"/>
          <w:numId w:val="1"/>
        </w:numPr>
        <w:spacing w:after="240" w:line="240" w:lineRule="auto"/>
        <w:ind w:left="357" w:firstLine="0"/>
        <w:contextualSpacing/>
        <w:jc w:val="both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 xml:space="preserve">bērna fotogrāfiju/video materiālu ievietošanai Handbola skolas mājas lapā un sociālajos tīklos - </w:t>
      </w:r>
      <w:r w:rsidRPr="0018569A">
        <w:rPr>
          <w:rFonts w:ascii="Montserrat" w:eastAsia="Montserrat" w:hAnsi="Montserrat" w:cs="Montserrat"/>
          <w:sz w:val="20"/>
          <w:szCs w:val="20"/>
          <w:u w:val="single"/>
        </w:rPr>
        <w:t>atzīmēt ar piekrītu vai nepiekrītu</w:t>
      </w:r>
      <w:r w:rsidR="007B1B7C">
        <w:rPr>
          <w:rFonts w:ascii="Montserrat" w:eastAsia="Montserrat" w:hAnsi="Montserrat" w:cs="Montserrat"/>
          <w:sz w:val="20"/>
          <w:szCs w:val="20"/>
          <w:u w:val="single"/>
        </w:rPr>
        <w:t>:</w:t>
      </w:r>
    </w:p>
    <w:tbl>
      <w:tblPr>
        <w:tblStyle w:val="TableGrid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3"/>
        <w:gridCol w:w="454"/>
        <w:gridCol w:w="1280"/>
        <w:gridCol w:w="454"/>
        <w:gridCol w:w="3112"/>
      </w:tblGrid>
      <w:tr w:rsidR="007B1B7C" w14:paraId="6C6D10D5" w14:textId="2235063C" w:rsidTr="00E2230E">
        <w:trPr>
          <w:trHeight w:val="454"/>
        </w:trPr>
        <w:tc>
          <w:tcPr>
            <w:tcW w:w="4463" w:type="dxa"/>
            <w:tcBorders>
              <w:right w:val="single" w:sz="4" w:space="0" w:color="auto"/>
            </w:tcBorders>
            <w:vAlign w:val="center"/>
          </w:tcPr>
          <w:p w14:paraId="47FF7B04" w14:textId="30512C50" w:rsidR="007B1B7C" w:rsidRDefault="007B1B7C" w:rsidP="007B1B7C">
            <w:pPr>
              <w:spacing w:after="240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Piekrītu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F1136" w14:textId="730AD532" w:rsidR="007B1B7C" w:rsidRPr="007B1B7C" w:rsidRDefault="007B1B7C" w:rsidP="007B1B7C">
            <w:pPr>
              <w:spacing w:after="240"/>
              <w:contextualSpacing/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E40667" w14:textId="2656C635" w:rsidR="007B1B7C" w:rsidRDefault="007B1B7C" w:rsidP="007B1B7C">
            <w:pPr>
              <w:spacing w:after="240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Nepiekrītu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689B1" w14:textId="01A1D93A" w:rsidR="007B1B7C" w:rsidRPr="007B1B7C" w:rsidRDefault="007B1B7C" w:rsidP="007B1B7C">
            <w:pPr>
              <w:spacing w:after="240"/>
              <w:contextualSpacing/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  <w:tc>
          <w:tcPr>
            <w:tcW w:w="3112" w:type="dxa"/>
            <w:tcBorders>
              <w:left w:val="single" w:sz="4" w:space="0" w:color="auto"/>
            </w:tcBorders>
          </w:tcPr>
          <w:p w14:paraId="673CE62A" w14:textId="77777777" w:rsidR="007B1B7C" w:rsidRDefault="007B1B7C" w:rsidP="0018569A">
            <w:pPr>
              <w:spacing w:after="240"/>
              <w:contextualSpacing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0BF9E5D8" w14:textId="77777777" w:rsidR="0018569A" w:rsidRPr="0018569A" w:rsidRDefault="0018569A" w:rsidP="0018569A">
      <w:pPr>
        <w:spacing w:before="240" w:after="240" w:line="240" w:lineRule="auto"/>
        <w:jc w:val="both"/>
        <w:rPr>
          <w:rFonts w:ascii="Montserrat" w:eastAsia="Montserrat" w:hAnsi="Montserrat" w:cs="Montserrat"/>
          <w:sz w:val="20"/>
          <w:szCs w:val="20"/>
          <w:u w:val="single"/>
        </w:rPr>
      </w:pPr>
    </w:p>
    <w:tbl>
      <w:tblPr>
        <w:tblStyle w:val="a4"/>
        <w:tblW w:w="101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4"/>
        <w:gridCol w:w="426"/>
        <w:gridCol w:w="220"/>
        <w:gridCol w:w="1701"/>
        <w:gridCol w:w="1055"/>
        <w:gridCol w:w="16"/>
        <w:gridCol w:w="5654"/>
      </w:tblGrid>
      <w:tr w:rsidR="00E2230E" w:rsidRPr="0018569A" w14:paraId="0C2FB8F8" w14:textId="77777777" w:rsidTr="00E2230E">
        <w:trPr>
          <w:trHeight w:val="228"/>
        </w:trPr>
        <w:tc>
          <w:tcPr>
            <w:tcW w:w="11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1831E8BA" w14:textId="139F5CEA" w:rsidR="00E2230E" w:rsidRPr="0018569A" w:rsidRDefault="00E2230E" w:rsidP="00185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2024.gada</w:t>
            </w:r>
          </w:p>
        </w:tc>
        <w:tc>
          <w:tcPr>
            <w:tcW w:w="42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2F69DB01" w14:textId="7E590193" w:rsidR="00E2230E" w:rsidRPr="0018569A" w:rsidRDefault="00E2230E" w:rsidP="00E22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71C292AD" w14:textId="0234AFA1" w:rsidR="00E2230E" w:rsidRPr="0018569A" w:rsidRDefault="00E2230E" w:rsidP="00E22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5081DC86" w14:textId="5D95A025" w:rsidR="00E2230E" w:rsidRPr="0018569A" w:rsidRDefault="00E2230E" w:rsidP="00E22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07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20F5ED41" w14:textId="77777777" w:rsidR="00E2230E" w:rsidRPr="0018569A" w:rsidRDefault="00E2230E" w:rsidP="00185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159B91A9" w14:textId="77777777" w:rsidR="00E2230E" w:rsidRPr="0018569A" w:rsidRDefault="00E2230E" w:rsidP="00E2230E">
            <w:pPr>
              <w:widowControl w:val="0"/>
              <w:spacing w:line="240" w:lineRule="auto"/>
              <w:ind w:right="-161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E2230E" w:rsidRPr="007B1B7C" w14:paraId="174C185D" w14:textId="77777777" w:rsidTr="00E2230E">
        <w:trPr>
          <w:trHeight w:val="295"/>
        </w:trPr>
        <w:tc>
          <w:tcPr>
            <w:tcW w:w="4526" w:type="dxa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4959042B" w14:textId="77777777" w:rsidR="00E2230E" w:rsidRPr="0018569A" w:rsidRDefault="00E2230E" w:rsidP="00185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7701B365" w14:textId="6E12A586" w:rsidR="00E2230E" w:rsidRPr="007B1B7C" w:rsidRDefault="00E2230E" w:rsidP="0018569A">
            <w:pPr>
              <w:spacing w:line="240" w:lineRule="auto"/>
              <w:ind w:right="-161"/>
              <w:jc w:val="center"/>
              <w:rPr>
                <w:rFonts w:ascii="Montserrat" w:eastAsia="Montserrat" w:hAnsi="Montserrat" w:cs="Montserrat"/>
                <w:iCs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iCs/>
                <w:sz w:val="18"/>
                <w:szCs w:val="18"/>
              </w:rPr>
              <w:t>(vecāka vai aizbildņa paraksts, paraksta atšifrējums)</w:t>
            </w:r>
            <w:r>
              <w:rPr>
                <w:rFonts w:ascii="Montserrat" w:eastAsia="Montserrat" w:hAnsi="Montserrat" w:cs="Montserrat"/>
                <w:iCs/>
                <w:sz w:val="18"/>
                <w:szCs w:val="18"/>
              </w:rPr>
              <w:t>*</w:t>
            </w:r>
          </w:p>
        </w:tc>
      </w:tr>
    </w:tbl>
    <w:p w14:paraId="197E0977" w14:textId="77777777" w:rsidR="0018569A" w:rsidRPr="0018569A" w:rsidRDefault="0018569A" w:rsidP="0018569A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1530A36E" w14:textId="0FE453A1" w:rsidR="00A05DA3" w:rsidRPr="0018569A" w:rsidRDefault="00A05DA3" w:rsidP="0018569A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>Iesniegumam pievienoju:</w:t>
      </w:r>
    </w:p>
    <w:p w14:paraId="78494DB2" w14:textId="02D4F719" w:rsidR="00A05DA3" w:rsidRPr="0018569A" w:rsidRDefault="001C4617" w:rsidP="0018569A">
      <w:pPr>
        <w:pStyle w:val="ListParagraph"/>
        <w:numPr>
          <w:ilvl w:val="0"/>
          <w:numId w:val="2"/>
        </w:num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 xml:space="preserve">Ģimenes ārsta izziņu ar norādi </w:t>
      </w:r>
      <w:r w:rsidRPr="0018569A">
        <w:rPr>
          <w:rFonts w:ascii="Montserrat" w:eastAsia="Montserrat" w:hAnsi="Montserrat" w:cs="Montserrat"/>
          <w:i/>
          <w:iCs/>
          <w:sz w:val="20"/>
          <w:szCs w:val="20"/>
        </w:rPr>
        <w:t>‘’atļauts nodarboties ar handbolu paaugstinātas slodzes apstākļos un piedalīties sacensībās’’</w:t>
      </w:r>
      <w:r w:rsidR="00B0753A" w:rsidRPr="0018569A">
        <w:rPr>
          <w:rFonts w:ascii="Montserrat" w:eastAsia="Montserrat" w:hAnsi="Montserrat" w:cs="Montserrat"/>
          <w:i/>
          <w:iCs/>
          <w:sz w:val="20"/>
          <w:szCs w:val="20"/>
        </w:rPr>
        <w:t>;</w:t>
      </w:r>
    </w:p>
    <w:p w14:paraId="2AAE2AC5" w14:textId="40AD4648" w:rsidR="001C4617" w:rsidRPr="009E570F" w:rsidRDefault="00B0753A" w:rsidP="0018569A">
      <w:pPr>
        <w:pStyle w:val="ListParagraph"/>
        <w:numPr>
          <w:ilvl w:val="0"/>
          <w:numId w:val="2"/>
        </w:num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 w:rsidRPr="009E570F">
        <w:rPr>
          <w:rFonts w:ascii="Montserrat" w:eastAsia="Montserrat" w:hAnsi="Montserrat" w:cs="Montserrat"/>
          <w:sz w:val="20"/>
          <w:szCs w:val="20"/>
        </w:rPr>
        <w:t>Izglītošanas līgumu un vienošanos par izglītojamo līdzdalības maksu.</w:t>
      </w:r>
    </w:p>
    <w:sectPr w:rsidR="001C4617" w:rsidRPr="009E570F">
      <w:footerReference w:type="default" r:id="rId10"/>
      <w:pgSz w:w="11906" w:h="16838"/>
      <w:pgMar w:top="566" w:right="566" w:bottom="566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165C65" w14:textId="77777777" w:rsidR="0043709C" w:rsidRDefault="0043709C">
      <w:pPr>
        <w:spacing w:line="240" w:lineRule="auto"/>
      </w:pPr>
      <w:r>
        <w:separator/>
      </w:r>
    </w:p>
  </w:endnote>
  <w:endnote w:type="continuationSeparator" w:id="0">
    <w:p w14:paraId="33280FD4" w14:textId="77777777" w:rsidR="0043709C" w:rsidRDefault="004370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  <w:embedRegular r:id="rId1" w:fontKey="{262A4AED-9966-6E49-B8BC-A7EB35F6609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9B1BE72-53A2-2945-8FC4-0CBB71921477}"/>
    <w:embedItalic r:id="rId3" w:fontKey="{AADF96DC-D896-814D-BABC-59CB72D4930C}"/>
  </w:font>
  <w:font w:name="Montserrat">
    <w:panose1 w:val="00000000000000000000"/>
    <w:charset w:val="4D"/>
    <w:family w:val="auto"/>
    <w:pitch w:val="variable"/>
    <w:sig w:usb0="A00002FF" w:usb1="4000207B" w:usb2="00000000" w:usb3="00000000" w:csb0="00000197" w:csb1="00000000"/>
    <w:embedRegular r:id="rId4" w:fontKey="{A14138DF-F097-344E-9206-D77E8197819B}"/>
    <w:embedBold r:id="rId5" w:fontKey="{68E1AAA6-B576-C84A-9977-57BEB59D80E6}"/>
    <w:embedItalic r:id="rId6" w:fontKey="{733769BA-A18E-E147-B2CC-00E741261A3A}"/>
  </w:font>
  <w:font w:name="Montserrat Light">
    <w:panose1 w:val="00000000000000000000"/>
    <w:charset w:val="4D"/>
    <w:family w:val="auto"/>
    <w:pitch w:val="variable"/>
    <w:sig w:usb0="A00002FF" w:usb1="4000207B" w:usb2="00000000" w:usb3="00000000" w:csb0="00000197" w:csb1="00000000"/>
    <w:embedRegular r:id="rId7" w:fontKey="{648106B5-A097-884D-9F97-5175D747263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102822C-9EF4-B04D-9F5C-257EBAF79D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4C4F911-22F1-7045-AFA8-C287E8D1E6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FD991" w14:textId="771A6906" w:rsidR="006A6701" w:rsidRDefault="007B1B7C">
    <w:pPr>
      <w:jc w:val="center"/>
      <w:rPr>
        <w:rFonts w:ascii="Montserrat Light" w:eastAsia="Montserrat Light" w:hAnsi="Montserrat Light" w:cs="Montserrat Light"/>
        <w:sz w:val="16"/>
        <w:szCs w:val="16"/>
      </w:rPr>
    </w:pPr>
    <w:r>
      <w:rPr>
        <w:rFonts w:ascii="Montserrat Light" w:eastAsia="Montserrat Light" w:hAnsi="Montserrat Light" w:cs="Montserrat Light"/>
        <w:sz w:val="16"/>
        <w:szCs w:val="16"/>
      </w:rPr>
      <w:t>*DOKUMENTS PARAKSTĪTS AR DROŠU ELEKTRONISKO PARAKASTU UN SATUR LAIKA ZĪMOGU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EFC344" w14:textId="77777777" w:rsidR="0043709C" w:rsidRDefault="0043709C">
      <w:pPr>
        <w:spacing w:line="240" w:lineRule="auto"/>
      </w:pPr>
      <w:r>
        <w:separator/>
      </w:r>
    </w:p>
  </w:footnote>
  <w:footnote w:type="continuationSeparator" w:id="0">
    <w:p w14:paraId="58076BA2" w14:textId="77777777" w:rsidR="0043709C" w:rsidRDefault="0043709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F338A"/>
    <w:multiLevelType w:val="multilevel"/>
    <w:tmpl w:val="FF680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22F1390"/>
    <w:multiLevelType w:val="multilevel"/>
    <w:tmpl w:val="701EC4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3213428"/>
    <w:multiLevelType w:val="hybridMultilevel"/>
    <w:tmpl w:val="493E49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6971162">
    <w:abstractNumId w:val="0"/>
  </w:num>
  <w:num w:numId="2" w16cid:durableId="57242892">
    <w:abstractNumId w:val="2"/>
  </w:num>
  <w:num w:numId="3" w16cid:durableId="3505662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701"/>
    <w:rsid w:val="000331A0"/>
    <w:rsid w:val="0018569A"/>
    <w:rsid w:val="001C4617"/>
    <w:rsid w:val="00284076"/>
    <w:rsid w:val="002A2E1A"/>
    <w:rsid w:val="00355946"/>
    <w:rsid w:val="0036234C"/>
    <w:rsid w:val="0043709C"/>
    <w:rsid w:val="006A6701"/>
    <w:rsid w:val="007B1B7C"/>
    <w:rsid w:val="0099287B"/>
    <w:rsid w:val="009E570F"/>
    <w:rsid w:val="00A03002"/>
    <w:rsid w:val="00A05DA3"/>
    <w:rsid w:val="00B0753A"/>
    <w:rsid w:val="00DE7BBC"/>
    <w:rsid w:val="00E139F9"/>
    <w:rsid w:val="00E2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0C28F9"/>
  <w15:docId w15:val="{B97077FC-E182-574B-8F6E-3784F2E70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lv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A05DA3"/>
    <w:pPr>
      <w:ind w:left="720"/>
      <w:contextualSpacing/>
    </w:pPr>
  </w:style>
  <w:style w:type="table" w:styleId="TableGrid">
    <w:name w:val="Table Grid"/>
    <w:basedOn w:val="TableNormal"/>
    <w:uiPriority w:val="39"/>
    <w:rsid w:val="00A05DA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1B7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B7C"/>
  </w:style>
  <w:style w:type="paragraph" w:styleId="Footer">
    <w:name w:val="footer"/>
    <w:basedOn w:val="Normal"/>
    <w:link w:val="FooterChar"/>
    <w:uiPriority w:val="99"/>
    <w:unhideWhenUsed/>
    <w:rsid w:val="007B1B7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andbolaskola.l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handbolaskola.lv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181</Words>
  <Characters>1248</Characters>
  <Application>Microsoft Office Word</Application>
  <DocSecurity>0</DocSecurity>
  <Lines>70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Handbola skola</Company>
  <LinksUpToDate>false</LinksUpToDate>
  <CharactersWithSpaces>1392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Iesniegums par iestāšanos Handbola skolā</dc:title>
  <dc:subject/>
  <dc:creator>Handbola skola</dc:creator>
  <cp:keywords/>
  <dc:description/>
  <cp:lastModifiedBy>Elīna Mārtiņa</cp:lastModifiedBy>
  <cp:revision>4</cp:revision>
  <dcterms:created xsi:type="dcterms:W3CDTF">2024-08-17T10:48:00Z</dcterms:created>
  <dcterms:modified xsi:type="dcterms:W3CDTF">2024-08-17T10:59:00Z</dcterms:modified>
  <cp:category>Dokumenti</cp:category>
</cp:coreProperties>
</file>