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35927" w14:textId="77777777" w:rsidR="0008774E" w:rsidRPr="004376A8" w:rsidRDefault="0008774E" w:rsidP="00AA659D">
      <w:pPr>
        <w:spacing w:line="360" w:lineRule="auto"/>
        <w:jc w:val="right"/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p w14:paraId="0FE91F54" w14:textId="2E4AC278" w:rsidR="0008774E" w:rsidRPr="004376A8" w:rsidRDefault="00AA659D" w:rsidP="00AA659D">
      <w:pPr>
        <w:spacing w:line="360" w:lineRule="auto"/>
        <w:jc w:val="right"/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  <w:r w:rsidRPr="004376A8">
        <w:rPr>
          <w:rFonts w:ascii="Montserrat" w:eastAsia="Helvetica Neue" w:hAnsi="Montserrat" w:cs="Helvetica Neue"/>
          <w:b/>
          <w:sz w:val="24"/>
          <w:szCs w:val="24"/>
          <w:lang w:val="lv-LV"/>
        </w:rPr>
        <w:t>Handbola skolas</w:t>
      </w:r>
      <w:r w:rsidRPr="004376A8">
        <w:rPr>
          <w:rFonts w:ascii="Montserrat" w:eastAsia="Helvetica Neue" w:hAnsi="Montserrat" w:cs="Helvetica Neue"/>
          <w:bCs/>
          <w:sz w:val="24"/>
          <w:szCs w:val="24"/>
          <w:lang w:val="lv-LV"/>
        </w:rPr>
        <w:t xml:space="preserve"> direktorei</w:t>
      </w:r>
    </w:p>
    <w:p w14:paraId="50204F67" w14:textId="0209F833" w:rsidR="00AA659D" w:rsidRPr="004376A8" w:rsidRDefault="00AA659D" w:rsidP="00AA659D">
      <w:pPr>
        <w:spacing w:line="360" w:lineRule="auto"/>
        <w:jc w:val="right"/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  <w:r w:rsidRPr="004376A8">
        <w:rPr>
          <w:rFonts w:ascii="Montserrat" w:eastAsia="Helvetica Neue" w:hAnsi="Montserrat" w:cs="Helvetica Neue"/>
          <w:bCs/>
          <w:sz w:val="24"/>
          <w:szCs w:val="24"/>
          <w:lang w:val="lv-LV"/>
        </w:rPr>
        <w:t xml:space="preserve">Elīnai </w:t>
      </w:r>
      <w:proofErr w:type="spellStart"/>
      <w:r w:rsidRPr="004376A8">
        <w:rPr>
          <w:rFonts w:ascii="Montserrat" w:eastAsia="Helvetica Neue" w:hAnsi="Montserrat" w:cs="Helvetica Neue"/>
          <w:bCs/>
          <w:sz w:val="24"/>
          <w:szCs w:val="24"/>
          <w:lang w:val="lv-LV"/>
        </w:rPr>
        <w:t>Mārtiņai</w:t>
      </w:r>
      <w:proofErr w:type="spellEnd"/>
    </w:p>
    <w:tbl>
      <w:tblPr>
        <w:tblStyle w:val="TableGrid"/>
        <w:tblW w:w="3827" w:type="dxa"/>
        <w:tblInd w:w="60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</w:tblGrid>
      <w:tr w:rsidR="00CF48B7" w:rsidRPr="004376A8" w14:paraId="03667B1A" w14:textId="77777777" w:rsidTr="00CF48B7">
        <w:tc>
          <w:tcPr>
            <w:tcW w:w="3827" w:type="dxa"/>
            <w:tcBorders>
              <w:bottom w:val="single" w:sz="4" w:space="0" w:color="auto"/>
            </w:tcBorders>
            <w:vAlign w:val="bottom"/>
          </w:tcPr>
          <w:p w14:paraId="17506CB1" w14:textId="40AA0561" w:rsidR="00CF48B7" w:rsidRPr="004376A8" w:rsidRDefault="00CF48B7" w:rsidP="009C294F">
            <w:pPr>
              <w:jc w:val="right"/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</w:tr>
      <w:tr w:rsidR="00CF48B7" w:rsidRPr="004376A8" w14:paraId="44603EE2" w14:textId="77777777" w:rsidTr="00CF48B7">
        <w:tc>
          <w:tcPr>
            <w:tcW w:w="3827" w:type="dxa"/>
            <w:tcBorders>
              <w:top w:val="single" w:sz="4" w:space="0" w:color="auto"/>
            </w:tcBorders>
          </w:tcPr>
          <w:p w14:paraId="7E3B4F5B" w14:textId="69D6B48B" w:rsidR="00CF48B7" w:rsidRPr="004376A8" w:rsidRDefault="00CF48B7" w:rsidP="00AA659D">
            <w:pPr>
              <w:spacing w:line="360" w:lineRule="auto"/>
              <w:jc w:val="right"/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0"/>
                <w:szCs w:val="20"/>
                <w:lang w:val="lv-LV"/>
              </w:rPr>
              <w:t>(vārds, uzvārds)</w:t>
            </w:r>
          </w:p>
        </w:tc>
      </w:tr>
    </w:tbl>
    <w:p w14:paraId="04634CDB" w14:textId="58E4B621" w:rsidR="00AA659D" w:rsidRPr="004376A8" w:rsidRDefault="00AA659D" w:rsidP="00AA659D">
      <w:pPr>
        <w:rPr>
          <w:rFonts w:ascii="Montserrat" w:eastAsia="Helvetica Neue" w:hAnsi="Montserrat" w:cs="Helvetica Neue"/>
          <w:b/>
          <w:sz w:val="24"/>
          <w:szCs w:val="24"/>
          <w:lang w:val="lv-LV"/>
        </w:rPr>
      </w:pPr>
    </w:p>
    <w:p w14:paraId="0B9C6CB2" w14:textId="5355B685" w:rsidR="00AA659D" w:rsidRPr="004376A8" w:rsidRDefault="00AA659D">
      <w:pPr>
        <w:jc w:val="center"/>
        <w:rPr>
          <w:rFonts w:ascii="Montserrat" w:eastAsia="Helvetica Neue" w:hAnsi="Montserrat" w:cs="Helvetica Neue"/>
          <w:b/>
          <w:sz w:val="24"/>
          <w:szCs w:val="24"/>
          <w:lang w:val="lv-LV"/>
        </w:rPr>
      </w:pPr>
    </w:p>
    <w:p w14:paraId="25FFDF53" w14:textId="77777777" w:rsidR="00AA659D" w:rsidRPr="004376A8" w:rsidRDefault="00AA659D">
      <w:pPr>
        <w:jc w:val="center"/>
        <w:rPr>
          <w:rFonts w:ascii="Montserrat" w:eastAsia="Helvetica Neue" w:hAnsi="Montserrat" w:cs="Helvetica Neue"/>
          <w:b/>
          <w:sz w:val="24"/>
          <w:szCs w:val="24"/>
          <w:lang w:val="lv-LV"/>
        </w:rPr>
      </w:pPr>
    </w:p>
    <w:p w14:paraId="0F1741AF" w14:textId="7B7FE98B" w:rsidR="00AA659D" w:rsidRPr="004376A8" w:rsidRDefault="00AA659D" w:rsidP="009D556F">
      <w:pPr>
        <w:jc w:val="center"/>
        <w:rPr>
          <w:rFonts w:ascii="Montserrat" w:eastAsia="Helvetica Neue" w:hAnsi="Montserrat" w:cs="Helvetica Neue"/>
          <w:b/>
          <w:sz w:val="24"/>
          <w:szCs w:val="24"/>
          <w:lang w:val="lv-LV"/>
        </w:rPr>
      </w:pPr>
      <w:r w:rsidRPr="004376A8">
        <w:rPr>
          <w:rFonts w:ascii="Montserrat" w:eastAsia="Helvetica Neue" w:hAnsi="Montserrat" w:cs="Helvetica Neue"/>
          <w:b/>
          <w:sz w:val="24"/>
          <w:szCs w:val="24"/>
          <w:lang w:val="lv-LV"/>
        </w:rPr>
        <w:t>IESNIEGUMS</w:t>
      </w:r>
    </w:p>
    <w:p w14:paraId="1226AEF6" w14:textId="77777777" w:rsidR="009D556F" w:rsidRPr="004376A8" w:rsidRDefault="009D556F" w:rsidP="009D556F">
      <w:pPr>
        <w:rPr>
          <w:rFonts w:ascii="Montserrat" w:eastAsia="Helvetica Neue" w:hAnsi="Montserrat" w:cs="Helvetica Neue"/>
          <w:b/>
          <w:sz w:val="24"/>
          <w:szCs w:val="24"/>
          <w:lang w:val="lv-LV"/>
        </w:rPr>
      </w:pPr>
    </w:p>
    <w:p w14:paraId="4CCA09E5" w14:textId="5B9D71E0" w:rsidR="00AA659D" w:rsidRPr="004376A8" w:rsidRDefault="00AA659D" w:rsidP="00AA659D">
      <w:pPr>
        <w:rPr>
          <w:rFonts w:ascii="Montserrat" w:eastAsia="Helvetica Neue" w:hAnsi="Montserrat" w:cs="Helvetica Neue"/>
          <w:b/>
          <w:sz w:val="24"/>
          <w:szCs w:val="24"/>
          <w:lang w:val="lv-LV"/>
        </w:rPr>
      </w:pPr>
    </w:p>
    <w:p w14:paraId="653394D2" w14:textId="77777777" w:rsidR="00AA659D" w:rsidRPr="004376A8" w:rsidRDefault="00AA659D" w:rsidP="00AA659D">
      <w:pPr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6237"/>
      </w:tblGrid>
      <w:tr w:rsidR="00AA659D" w:rsidRPr="004376A8" w14:paraId="2FBF0749" w14:textId="77777777" w:rsidTr="00875EE6">
        <w:trPr>
          <w:trHeight w:val="340"/>
        </w:trPr>
        <w:tc>
          <w:tcPr>
            <w:tcW w:w="3686" w:type="dxa"/>
            <w:vAlign w:val="bottom"/>
          </w:tcPr>
          <w:p w14:paraId="674C0FA9" w14:textId="216FE822" w:rsidR="00AA659D" w:rsidRPr="004376A8" w:rsidRDefault="00AA659D" w:rsidP="00875EE6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 xml:space="preserve">Lūdzu atskaitīt manu </w:t>
            </w:r>
            <w:r w:rsidR="00144FA8"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bērnu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bottom"/>
          </w:tcPr>
          <w:p w14:paraId="6C01C459" w14:textId="14874358" w:rsidR="00AA659D" w:rsidRPr="004376A8" w:rsidRDefault="00AA659D" w:rsidP="00875EE6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</w:tr>
      <w:tr w:rsidR="00AA659D" w:rsidRPr="004376A8" w14:paraId="566A388D" w14:textId="77777777" w:rsidTr="00875EE6">
        <w:trPr>
          <w:trHeight w:val="340"/>
        </w:trPr>
        <w:tc>
          <w:tcPr>
            <w:tcW w:w="3686" w:type="dxa"/>
            <w:vAlign w:val="bottom"/>
          </w:tcPr>
          <w:p w14:paraId="4E873E81" w14:textId="77777777" w:rsidR="00AA659D" w:rsidRPr="004376A8" w:rsidRDefault="00AA659D" w:rsidP="00875EE6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  <w:tc>
          <w:tcPr>
            <w:tcW w:w="6237" w:type="dxa"/>
            <w:tcBorders>
              <w:top w:val="single" w:sz="4" w:space="0" w:color="auto"/>
            </w:tcBorders>
          </w:tcPr>
          <w:p w14:paraId="3575C38A" w14:textId="7F6F01F7" w:rsidR="00AA659D" w:rsidRPr="004376A8" w:rsidRDefault="00AA659D" w:rsidP="00875EE6">
            <w:pPr>
              <w:jc w:val="center"/>
              <w:rPr>
                <w:rFonts w:ascii="Montserrat" w:eastAsia="Helvetica Neue" w:hAnsi="Montserrat" w:cs="Helvetica Neue"/>
                <w:bCs/>
                <w:sz w:val="20"/>
                <w:szCs w:val="20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0"/>
                <w:szCs w:val="20"/>
                <w:lang w:val="lv-LV"/>
              </w:rPr>
              <w:t>(vārds, uzvārds)</w:t>
            </w:r>
          </w:p>
        </w:tc>
      </w:tr>
      <w:tr w:rsidR="00AA659D" w:rsidRPr="004376A8" w14:paraId="492588D7" w14:textId="77777777" w:rsidTr="00875EE6">
        <w:trPr>
          <w:trHeight w:val="340"/>
        </w:trPr>
        <w:tc>
          <w:tcPr>
            <w:tcW w:w="9923" w:type="dxa"/>
            <w:gridSpan w:val="2"/>
          </w:tcPr>
          <w:p w14:paraId="1207EBB8" w14:textId="61C9A7A7" w:rsidR="00AA659D" w:rsidRPr="004376A8" w:rsidRDefault="00AA659D" w:rsidP="00875EE6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no Handbola skolas</w:t>
            </w:r>
            <w:r w:rsidR="00033A14"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.</w:t>
            </w:r>
          </w:p>
        </w:tc>
      </w:tr>
    </w:tbl>
    <w:p w14:paraId="3BB9581A" w14:textId="110A2214" w:rsidR="00AA659D" w:rsidRPr="004376A8" w:rsidRDefault="00AA659D" w:rsidP="00AA659D">
      <w:pPr>
        <w:jc w:val="center"/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p w14:paraId="58FBBC0C" w14:textId="77777777" w:rsidR="00144FA8" w:rsidRPr="004376A8" w:rsidRDefault="00144FA8" w:rsidP="00144FA8">
      <w:pPr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p w14:paraId="3E4D7BA9" w14:textId="65B0EE6C" w:rsidR="00144FA8" w:rsidRPr="004376A8" w:rsidRDefault="00144FA8" w:rsidP="00144FA8">
      <w:pPr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  <w:r w:rsidRPr="004376A8">
        <w:rPr>
          <w:rFonts w:ascii="Montserrat" w:eastAsia="Helvetica Neue" w:hAnsi="Montserrat" w:cs="Helvetica Neue"/>
          <w:bCs/>
          <w:sz w:val="24"/>
          <w:szCs w:val="24"/>
          <w:lang w:val="lv-LV"/>
        </w:rPr>
        <w:t xml:space="preserve">Sakarā ar (atzīmēt ar X): </w:t>
      </w:r>
    </w:p>
    <w:p w14:paraId="177526B7" w14:textId="77777777" w:rsidR="00144FA8" w:rsidRPr="004376A8" w:rsidRDefault="00144FA8" w:rsidP="00144FA8">
      <w:pPr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562"/>
        <w:gridCol w:w="1701"/>
        <w:gridCol w:w="7371"/>
        <w:gridCol w:w="284"/>
      </w:tblGrid>
      <w:tr w:rsidR="00144FA8" w:rsidRPr="004376A8" w14:paraId="131F4C55" w14:textId="77777777" w:rsidTr="00875EE6">
        <w:trPr>
          <w:trHeight w:val="454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5A9B3714" w14:textId="46A4EDC3" w:rsidR="00144FA8" w:rsidRPr="004376A8" w:rsidRDefault="00144FA8" w:rsidP="009D556F">
            <w:pPr>
              <w:jc w:val="center"/>
              <w:rPr>
                <w:rFonts w:ascii="Montserrat" w:eastAsia="Helvetica Neue" w:hAnsi="Montserrat" w:cs="Helvetica Neue"/>
                <w:bCs/>
                <w:sz w:val="28"/>
                <w:szCs w:val="28"/>
                <w:lang w:val="lv-LV"/>
              </w:rPr>
            </w:pPr>
          </w:p>
        </w:tc>
        <w:tc>
          <w:tcPr>
            <w:tcW w:w="935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F9CF2E7" w14:textId="11058CE0" w:rsidR="00144FA8" w:rsidRPr="004376A8" w:rsidRDefault="00144FA8" w:rsidP="00144FA8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Dzīvesvietas maiņu;</w:t>
            </w:r>
          </w:p>
        </w:tc>
      </w:tr>
      <w:tr w:rsidR="00144FA8" w:rsidRPr="004376A8" w14:paraId="35CE1A66" w14:textId="77777777" w:rsidTr="00875EE6">
        <w:trPr>
          <w:trHeight w:val="454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32C00623" w14:textId="77777777" w:rsidR="00144FA8" w:rsidRPr="004376A8" w:rsidRDefault="00144FA8" w:rsidP="009D556F">
            <w:pPr>
              <w:jc w:val="center"/>
              <w:rPr>
                <w:rFonts w:ascii="Montserrat" w:eastAsia="Helvetica Neue" w:hAnsi="Montserrat" w:cs="Helvetica Neue"/>
                <w:bCs/>
                <w:sz w:val="28"/>
                <w:szCs w:val="28"/>
                <w:lang w:val="lv-LV"/>
              </w:rPr>
            </w:pPr>
          </w:p>
        </w:tc>
        <w:tc>
          <w:tcPr>
            <w:tcW w:w="935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BB83B78" w14:textId="7C3FD2E1" w:rsidR="00144FA8" w:rsidRPr="004376A8" w:rsidRDefault="00144FA8" w:rsidP="00144FA8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Sporta veida</w:t>
            </w:r>
            <w:r w:rsidR="009D556F"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 xml:space="preserve"> vai sporta iestādes</w:t>
            </w: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 xml:space="preserve"> maiņu;</w:t>
            </w:r>
          </w:p>
        </w:tc>
      </w:tr>
      <w:tr w:rsidR="00144FA8" w:rsidRPr="004376A8" w14:paraId="69EC8804" w14:textId="77777777" w:rsidTr="00875EE6">
        <w:trPr>
          <w:trHeight w:val="454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3ED7908C" w14:textId="77777777" w:rsidR="00144FA8" w:rsidRPr="004376A8" w:rsidRDefault="00144FA8" w:rsidP="009D556F">
            <w:pPr>
              <w:jc w:val="center"/>
              <w:rPr>
                <w:rFonts w:ascii="Montserrat" w:eastAsia="Helvetica Neue" w:hAnsi="Montserrat" w:cs="Helvetica Neue"/>
                <w:bCs/>
                <w:sz w:val="28"/>
                <w:szCs w:val="28"/>
                <w:lang w:val="lv-LV"/>
              </w:rPr>
            </w:pPr>
          </w:p>
        </w:tc>
        <w:tc>
          <w:tcPr>
            <w:tcW w:w="935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ED12E5D" w14:textId="48971BDD" w:rsidR="00144FA8" w:rsidRPr="004376A8" w:rsidRDefault="00144FA8" w:rsidP="00144FA8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 xml:space="preserve">Veselības </w:t>
            </w:r>
            <w:r w:rsidR="009D556F"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apstākļu dēļ;</w:t>
            </w:r>
          </w:p>
        </w:tc>
      </w:tr>
      <w:tr w:rsidR="00144FA8" w:rsidRPr="004376A8" w14:paraId="3C0A3A54" w14:textId="77777777" w:rsidTr="00875EE6">
        <w:trPr>
          <w:trHeight w:val="454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322AE063" w14:textId="77777777" w:rsidR="00144FA8" w:rsidRPr="004376A8" w:rsidRDefault="00144FA8" w:rsidP="009D556F">
            <w:pPr>
              <w:jc w:val="center"/>
              <w:rPr>
                <w:rFonts w:ascii="Montserrat" w:eastAsia="Helvetica Neue" w:hAnsi="Montserrat" w:cs="Helvetica Neue"/>
                <w:bCs/>
                <w:sz w:val="28"/>
                <w:szCs w:val="28"/>
                <w:lang w:val="lv-LV"/>
              </w:rPr>
            </w:pPr>
          </w:p>
        </w:tc>
        <w:tc>
          <w:tcPr>
            <w:tcW w:w="935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1EF1520" w14:textId="6B5F1593" w:rsidR="00144FA8" w:rsidRPr="004376A8" w:rsidRDefault="009D556F" w:rsidP="00144FA8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Nodarbību apmeklējuma skaita vai intereses zuduma dēļ;</w:t>
            </w:r>
          </w:p>
        </w:tc>
      </w:tr>
      <w:tr w:rsidR="00144FA8" w:rsidRPr="004376A8" w14:paraId="1B37D327" w14:textId="77777777" w:rsidTr="00875EE6">
        <w:trPr>
          <w:trHeight w:val="454"/>
        </w:trPr>
        <w:tc>
          <w:tcPr>
            <w:tcW w:w="56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F6C69DA" w14:textId="77777777" w:rsidR="00144FA8" w:rsidRPr="004376A8" w:rsidRDefault="00144FA8" w:rsidP="009D556F">
            <w:pPr>
              <w:jc w:val="center"/>
              <w:rPr>
                <w:rFonts w:ascii="Montserrat" w:eastAsia="Helvetica Neue" w:hAnsi="Montserrat" w:cs="Helvetica Neue"/>
                <w:bCs/>
                <w:sz w:val="28"/>
                <w:szCs w:val="28"/>
                <w:lang w:val="lv-LV"/>
              </w:rPr>
            </w:pPr>
          </w:p>
        </w:tc>
        <w:tc>
          <w:tcPr>
            <w:tcW w:w="935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D25B905" w14:textId="0FFBF148" w:rsidR="00144FA8" w:rsidRPr="004376A8" w:rsidRDefault="009D556F" w:rsidP="00144FA8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Nespēj apvienot ar mācībām vai citām interesēm;</w:t>
            </w:r>
          </w:p>
        </w:tc>
      </w:tr>
      <w:tr w:rsidR="00875EE6" w:rsidRPr="004376A8" w14:paraId="37BDC910" w14:textId="77777777" w:rsidTr="00033A14">
        <w:trPr>
          <w:trHeight w:val="454"/>
        </w:trPr>
        <w:tc>
          <w:tcPr>
            <w:tcW w:w="56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0D3E9C0" w14:textId="6A80AC25" w:rsidR="00875EE6" w:rsidRPr="004376A8" w:rsidRDefault="00875EE6" w:rsidP="00033A14">
            <w:pPr>
              <w:jc w:val="center"/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CBB54ED" w14:textId="3C6EF9F0" w:rsidR="00875EE6" w:rsidRPr="004376A8" w:rsidRDefault="00875EE6" w:rsidP="009D556F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Cits iemesls:</w:t>
            </w:r>
          </w:p>
        </w:tc>
        <w:tc>
          <w:tcPr>
            <w:tcW w:w="76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D6DBDE" w14:textId="119A2040" w:rsidR="00875EE6" w:rsidRPr="004376A8" w:rsidRDefault="00875EE6" w:rsidP="009D556F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</w:tr>
      <w:tr w:rsidR="004376A8" w:rsidRPr="004376A8" w14:paraId="425941FC" w14:textId="77777777" w:rsidTr="004376A8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FA31652" w14:textId="77777777" w:rsidR="004376A8" w:rsidRPr="004376A8" w:rsidRDefault="004376A8" w:rsidP="009D556F">
            <w:pPr>
              <w:jc w:val="center"/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  <w:tc>
          <w:tcPr>
            <w:tcW w:w="90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083F8D8" w14:textId="77777777" w:rsidR="004376A8" w:rsidRPr="004376A8" w:rsidRDefault="004376A8" w:rsidP="009D556F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9C042E" w14:textId="56F276CC" w:rsidR="004376A8" w:rsidRPr="004376A8" w:rsidRDefault="004376A8" w:rsidP="009D556F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.</w:t>
            </w:r>
          </w:p>
        </w:tc>
      </w:tr>
    </w:tbl>
    <w:p w14:paraId="1AC4BA70" w14:textId="77777777" w:rsidR="00144FA8" w:rsidRPr="004376A8" w:rsidRDefault="00144FA8" w:rsidP="00144FA8">
      <w:pPr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p w14:paraId="36E8FA8F" w14:textId="77777777" w:rsidR="006B5D99" w:rsidRPr="004376A8" w:rsidRDefault="006B5D99" w:rsidP="00144FA8">
      <w:pPr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p w14:paraId="738DCA8A" w14:textId="77777777" w:rsidR="00DF2D8A" w:rsidRPr="004376A8" w:rsidRDefault="00DF2D8A" w:rsidP="00144FA8">
      <w:pPr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p w14:paraId="1349744F" w14:textId="77777777" w:rsidR="00DF2D8A" w:rsidRPr="004376A8" w:rsidRDefault="00DF2D8A" w:rsidP="00144FA8">
      <w:pPr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p w14:paraId="42517714" w14:textId="53D63433" w:rsidR="00AA659D" w:rsidRPr="004376A8" w:rsidRDefault="00AA659D" w:rsidP="00AA659D">
      <w:pPr>
        <w:jc w:val="center"/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567"/>
        <w:gridCol w:w="1417"/>
        <w:gridCol w:w="1843"/>
        <w:gridCol w:w="3969"/>
      </w:tblGrid>
      <w:tr w:rsidR="006B5D99" w:rsidRPr="004376A8" w14:paraId="45DCFC38" w14:textId="4D9951A6" w:rsidTr="006B5D99">
        <w:tc>
          <w:tcPr>
            <w:tcW w:w="2127" w:type="dxa"/>
          </w:tcPr>
          <w:p w14:paraId="0CE65748" w14:textId="109F91C3" w:rsidR="00DF2D8A" w:rsidRPr="004376A8" w:rsidRDefault="006B5D99" w:rsidP="006B5D99">
            <w:pPr>
              <w:ind w:left="-100"/>
              <w:jc w:val="right"/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 xml:space="preserve">Rīgā, </w:t>
            </w:r>
            <w:r w:rsidR="00DF2D8A"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202</w:t>
            </w:r>
            <w:r w:rsidR="00D712C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5</w:t>
            </w:r>
            <w:r w:rsidR="00DF2D8A"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.</w:t>
            </w:r>
            <w:r w:rsidR="00D712C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 xml:space="preserve"> </w:t>
            </w:r>
            <w:r w:rsidR="00DF2D8A"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gada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7BAF14BB" w14:textId="6AE316D8" w:rsidR="00DF2D8A" w:rsidRPr="004376A8" w:rsidRDefault="00DF2D8A" w:rsidP="006B5D99">
            <w:pPr>
              <w:jc w:val="right"/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  <w:t>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5C8732BF" w14:textId="6D009A14" w:rsidR="00DF2D8A" w:rsidRPr="004376A8" w:rsidRDefault="00DF2D8A" w:rsidP="006B5D99">
            <w:pPr>
              <w:ind w:left="-106"/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  <w:tc>
          <w:tcPr>
            <w:tcW w:w="1843" w:type="dxa"/>
          </w:tcPr>
          <w:p w14:paraId="06BB5741" w14:textId="46A5AA68" w:rsidR="00DF2D8A" w:rsidRPr="004376A8" w:rsidRDefault="00DF2D8A" w:rsidP="00DF2D8A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0DDE27BF" w14:textId="77777777" w:rsidR="00DF2D8A" w:rsidRPr="004376A8" w:rsidRDefault="00DF2D8A" w:rsidP="00DF2D8A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</w:tr>
      <w:tr w:rsidR="006B5D99" w:rsidRPr="004376A8" w14:paraId="4B797775" w14:textId="77777777" w:rsidTr="006B5D99">
        <w:tc>
          <w:tcPr>
            <w:tcW w:w="2127" w:type="dxa"/>
          </w:tcPr>
          <w:p w14:paraId="2732B4BC" w14:textId="77777777" w:rsidR="00DF2D8A" w:rsidRPr="004376A8" w:rsidRDefault="00DF2D8A" w:rsidP="00DF2D8A">
            <w:pPr>
              <w:jc w:val="right"/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5F4C6005" w14:textId="77777777" w:rsidR="00DF2D8A" w:rsidRPr="004376A8" w:rsidRDefault="00DF2D8A" w:rsidP="00DF2D8A">
            <w:pPr>
              <w:jc w:val="right"/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100C83D9" w14:textId="77777777" w:rsidR="00DF2D8A" w:rsidRPr="004376A8" w:rsidRDefault="00DF2D8A" w:rsidP="00DF2D8A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  <w:tc>
          <w:tcPr>
            <w:tcW w:w="1843" w:type="dxa"/>
          </w:tcPr>
          <w:p w14:paraId="4B2AE21D" w14:textId="77777777" w:rsidR="00DF2D8A" w:rsidRPr="004376A8" w:rsidRDefault="00DF2D8A" w:rsidP="00DF2D8A">
            <w:pPr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7315AE9" w14:textId="29F0AC82" w:rsidR="00DF2D8A" w:rsidRPr="004376A8" w:rsidRDefault="00DF2D8A" w:rsidP="00DF2D8A">
            <w:pPr>
              <w:jc w:val="center"/>
              <w:rPr>
                <w:rFonts w:ascii="Montserrat" w:eastAsia="Helvetica Neue" w:hAnsi="Montserrat" w:cs="Helvetica Neue"/>
                <w:bCs/>
                <w:sz w:val="24"/>
                <w:szCs w:val="24"/>
                <w:lang w:val="lv-LV"/>
              </w:rPr>
            </w:pPr>
            <w:r w:rsidRPr="004376A8">
              <w:rPr>
                <w:rFonts w:ascii="Montserrat" w:eastAsia="Helvetica Neue" w:hAnsi="Montserrat" w:cs="Helvetica Neue"/>
                <w:bCs/>
                <w:sz w:val="21"/>
                <w:szCs w:val="21"/>
                <w:lang w:val="lv-LV"/>
              </w:rPr>
              <w:t>(paraksts)</w:t>
            </w:r>
          </w:p>
        </w:tc>
      </w:tr>
    </w:tbl>
    <w:p w14:paraId="32BA7B65" w14:textId="79C4EDD2" w:rsidR="00144FA8" w:rsidRPr="004376A8" w:rsidRDefault="00144FA8" w:rsidP="00AA659D">
      <w:pPr>
        <w:jc w:val="center"/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p w14:paraId="26588F24" w14:textId="77777777" w:rsidR="00DF2D8A" w:rsidRPr="004376A8" w:rsidRDefault="00DF2D8A" w:rsidP="00AA659D">
      <w:pPr>
        <w:jc w:val="center"/>
        <w:rPr>
          <w:rFonts w:ascii="Montserrat" w:eastAsia="Helvetica Neue" w:hAnsi="Montserrat" w:cs="Helvetica Neue"/>
          <w:bCs/>
          <w:sz w:val="24"/>
          <w:szCs w:val="24"/>
          <w:lang w:val="lv-LV"/>
        </w:rPr>
      </w:pPr>
    </w:p>
    <w:sectPr w:rsidR="00DF2D8A" w:rsidRPr="004376A8" w:rsidSect="00875EE6">
      <w:headerReference w:type="default" r:id="rId7"/>
      <w:footerReference w:type="default" r:id="rId8"/>
      <w:pgSz w:w="11906" w:h="16838"/>
      <w:pgMar w:top="851" w:right="851" w:bottom="85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FF000A" w14:textId="77777777" w:rsidR="00E245FF" w:rsidRDefault="00E245FF">
      <w:pPr>
        <w:spacing w:line="240" w:lineRule="auto"/>
      </w:pPr>
      <w:r>
        <w:separator/>
      </w:r>
    </w:p>
  </w:endnote>
  <w:endnote w:type="continuationSeparator" w:id="0">
    <w:p w14:paraId="31FB4383" w14:textId="77777777" w:rsidR="00E245FF" w:rsidRDefault="00E245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B92C474-D459-FE4F-B722-FC2B98F821D5}"/>
    <w:embedItalic r:id="rId2" w:fontKey="{28234606-87DA-B344-92BE-92FA8546504D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  <w:embedRegular r:id="rId3" w:fontKey="{07DDD71E-8301-F348-8464-FA97B4BAD5E9}"/>
  </w:font>
  <w:font w:name="Montserrat">
    <w:panose1 w:val="00000000000000000000"/>
    <w:charset w:val="4D"/>
    <w:family w:val="auto"/>
    <w:pitch w:val="variable"/>
    <w:sig w:usb0="A00002FF" w:usb1="4000207B" w:usb2="00000000" w:usb3="00000000" w:csb0="00000197" w:csb1="00000000"/>
    <w:embedRegular r:id="rId4" w:fontKey="{26DE355F-A66E-A44C-9F3A-CF4A1814C782}"/>
    <w:embedBold r:id="rId5" w:fontKey="{50174BF3-FFD1-CD4F-AE2B-AB8F6B02164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6452550-204B-674B-B09A-CDF1E8DF00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1A66B2D-878F-CB40-904F-EA49D64AB1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FF24A" w14:textId="77777777" w:rsidR="0008774E" w:rsidRDefault="00000000">
    <w:pPr>
      <w:jc w:val="center"/>
      <w:rPr>
        <w:sz w:val="18"/>
        <w:szCs w:val="18"/>
      </w:rPr>
    </w:pPr>
    <w:r>
      <w:rPr>
        <w:sz w:val="18"/>
        <w:szCs w:val="18"/>
      </w:rPr>
      <w:t>DOKUMENTS PARAKSTĪTS AR DROŠU ELEKTRONISKO PARAKASTU UN SATUR LAIKA ZĪMOGU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C8781" w14:textId="77777777" w:rsidR="00E245FF" w:rsidRDefault="00E245FF">
      <w:pPr>
        <w:spacing w:line="240" w:lineRule="auto"/>
      </w:pPr>
      <w:r>
        <w:separator/>
      </w:r>
    </w:p>
  </w:footnote>
  <w:footnote w:type="continuationSeparator" w:id="0">
    <w:p w14:paraId="206164FF" w14:textId="77777777" w:rsidR="00E245FF" w:rsidRDefault="00E245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34399" w14:textId="77777777" w:rsidR="0008774E" w:rsidRDefault="0008774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74E"/>
    <w:rsid w:val="00033A14"/>
    <w:rsid w:val="0008774E"/>
    <w:rsid w:val="0013445E"/>
    <w:rsid w:val="00144FA8"/>
    <w:rsid w:val="00197BE0"/>
    <w:rsid w:val="001B1C00"/>
    <w:rsid w:val="001E25AC"/>
    <w:rsid w:val="00284076"/>
    <w:rsid w:val="002C25D8"/>
    <w:rsid w:val="00436A21"/>
    <w:rsid w:val="004376A8"/>
    <w:rsid w:val="00617157"/>
    <w:rsid w:val="006B3422"/>
    <w:rsid w:val="006B38C9"/>
    <w:rsid w:val="006B5D99"/>
    <w:rsid w:val="006F4D48"/>
    <w:rsid w:val="0070642E"/>
    <w:rsid w:val="00784C1F"/>
    <w:rsid w:val="007A7F92"/>
    <w:rsid w:val="00875EE6"/>
    <w:rsid w:val="0088340D"/>
    <w:rsid w:val="009C294F"/>
    <w:rsid w:val="009D556F"/>
    <w:rsid w:val="00AA659D"/>
    <w:rsid w:val="00C145CF"/>
    <w:rsid w:val="00CF48B7"/>
    <w:rsid w:val="00D712C8"/>
    <w:rsid w:val="00DF2D8A"/>
    <w:rsid w:val="00E245FF"/>
    <w:rsid w:val="00FB3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316F3A"/>
  <w15:docId w15:val="{574EC2D3-282B-394B-83A4-A01CDEE9B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v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AA659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F2D8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5D958C-2692-7242-97EF-9F8119F75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Handbola Skola</Company>
  <LinksUpToDate>false</LinksUpToDate>
  <CharactersWithSpaces>444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Iesniegums atskaitīšanai no Handbola skolas</dc:title>
  <dc:subject/>
  <dc:creator>Handbola skola</dc:creator>
  <cp:keywords/>
  <dc:description/>
  <cp:lastModifiedBy>Elīna Mārtiņa</cp:lastModifiedBy>
  <cp:revision>4</cp:revision>
  <dcterms:created xsi:type="dcterms:W3CDTF">2024-08-17T10:57:00Z</dcterms:created>
  <dcterms:modified xsi:type="dcterms:W3CDTF">2025-04-02T11:50:00Z</dcterms:modified>
  <cp:category>Dokumenti</cp:category>
</cp:coreProperties>
</file>