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A3900" w14:textId="77777777" w:rsidR="006A6701" w:rsidRPr="0018569A" w:rsidRDefault="006A6701" w:rsidP="0018569A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6A6701" w:rsidRPr="0018569A" w14:paraId="0A89A592" w14:textId="77777777" w:rsidTr="0018569A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B96AA5" w14:textId="77777777" w:rsidR="006A6701" w:rsidRPr="0018569A" w:rsidRDefault="00000000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42B4B047" wp14:editId="28DB6C49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2A3D3E3E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6A6701" w:rsidRPr="0018569A" w14:paraId="02629EF6" w14:textId="77777777" w:rsidTr="0018569A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18BBB" w14:textId="77777777" w:rsidR="006A6701" w:rsidRPr="0018569A" w:rsidRDefault="006A6701" w:rsidP="0018569A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3" w:type="dxa"/>
              <w:right w:w="3" w:type="dxa"/>
            </w:tcMar>
          </w:tcPr>
          <w:p w14:paraId="197A7FE5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0B892A71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282DF802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06903F18" w14:textId="77777777" w:rsidR="006A6701" w:rsidRPr="0018569A" w:rsidRDefault="00000000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18569A"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 w:rsidR="006A6701"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66D13171" w14:textId="77777777" w:rsidR="006A6701" w:rsidRPr="0018569A" w:rsidRDefault="006A6701" w:rsidP="0018569A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 w:rsidRPr="0018569A"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66499DA9" w14:textId="77777777" w:rsidR="006A6701" w:rsidRPr="0018569A" w:rsidRDefault="00000000" w:rsidP="0018569A">
      <w:pPr>
        <w:spacing w:before="120" w:line="240" w:lineRule="auto"/>
        <w:jc w:val="right"/>
        <w:rPr>
          <w:rFonts w:ascii="Montserrat" w:eastAsia="Montserrat" w:hAnsi="Montserrat" w:cs="Montserrat"/>
          <w:b/>
          <w:sz w:val="20"/>
          <w:szCs w:val="20"/>
        </w:rPr>
      </w:pPr>
      <w:r w:rsidRPr="0018569A">
        <w:rPr>
          <w:rFonts w:ascii="Montserrat" w:eastAsia="Montserrat" w:hAnsi="Montserrat" w:cs="Montserrat"/>
          <w:b/>
          <w:sz w:val="20"/>
          <w:szCs w:val="20"/>
        </w:rPr>
        <w:t>Handbola skolas</w:t>
      </w:r>
    </w:p>
    <w:p w14:paraId="25AA53E3" w14:textId="3B944C0D" w:rsidR="0018569A" w:rsidRPr="0018569A" w:rsidRDefault="00000000" w:rsidP="0018569A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 w:rsidRPr="0018569A">
        <w:rPr>
          <w:rFonts w:ascii="Montserrat" w:eastAsia="Montserrat" w:hAnsi="Montserrat" w:cs="Montserrat"/>
          <w:sz w:val="20"/>
          <w:szCs w:val="20"/>
        </w:rPr>
        <w:t xml:space="preserve">Valdes loceklei Elīnai </w:t>
      </w:r>
      <w:proofErr w:type="spellStart"/>
      <w:r w:rsidRPr="0018569A">
        <w:rPr>
          <w:rFonts w:ascii="Montserrat" w:eastAsia="Montserrat" w:hAnsi="Montserrat" w:cs="Montserrat"/>
          <w:sz w:val="20"/>
          <w:szCs w:val="20"/>
        </w:rPr>
        <w:t>Mārtiņai</w:t>
      </w:r>
      <w:proofErr w:type="spellEnd"/>
    </w:p>
    <w:tbl>
      <w:tblPr>
        <w:tblStyle w:val="a0"/>
        <w:tblW w:w="5175" w:type="dxa"/>
        <w:jc w:val="right"/>
        <w:tblLayout w:type="fixed"/>
        <w:tblLook w:val="0600" w:firstRow="0" w:lastRow="0" w:firstColumn="0" w:lastColumn="0" w:noHBand="1" w:noVBand="1"/>
      </w:tblPr>
      <w:tblGrid>
        <w:gridCol w:w="5175"/>
      </w:tblGrid>
      <w:tr w:rsidR="006A6701" w:rsidRPr="0018569A" w14:paraId="3472C532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117ADC8" w14:textId="3AE28B51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B92D716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203EC73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(vecāka vai aizbildņa vārds, uzvārds)</w:t>
            </w:r>
          </w:p>
        </w:tc>
      </w:tr>
      <w:tr w:rsidR="006A6701" w:rsidRPr="0018569A" w14:paraId="0DD2F9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2B5242A2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2C256CA1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1CBA27C" w14:textId="77777777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6A6701" w:rsidRPr="0018569A" w14:paraId="4F7AABF3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2C52073" w14:textId="77777777" w:rsidR="006A6701" w:rsidRPr="0018569A" w:rsidRDefault="006A6701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A6701" w:rsidRPr="007B1B7C" w14:paraId="5AA97008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02370C1" w14:textId="0D28A169" w:rsidR="006A6701" w:rsidRPr="007B1B7C" w:rsidRDefault="00000000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(kontakttālrunis</w:t>
            </w:r>
            <w:r w:rsidR="00A05DA3" w:rsidRPr="007B1B7C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</w:tr>
      <w:tr w:rsidR="00A05DA3" w:rsidRPr="0018569A" w14:paraId="570F6285" w14:textId="77777777" w:rsidTr="00E139F9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auto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4986E516" w14:textId="68A37433" w:rsidR="00A05DA3" w:rsidRPr="0018569A" w:rsidRDefault="00A05DA3" w:rsidP="00E139F9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05DA3" w:rsidRPr="007B1B7C" w14:paraId="73A000C9" w14:textId="77777777" w:rsidTr="00E139F9">
        <w:trPr>
          <w:trHeight w:val="397"/>
          <w:jc w:val="right"/>
        </w:trPr>
        <w:tc>
          <w:tcPr>
            <w:tcW w:w="5175" w:type="dxa"/>
            <w:tcBorders>
              <w:top w:val="single" w:sz="4" w:space="0" w:color="auto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F0B67F4" w14:textId="28754B28" w:rsidR="00A05DA3" w:rsidRPr="007B1B7C" w:rsidRDefault="00A05DA3" w:rsidP="0018569A">
            <w:pPr>
              <w:spacing w:line="240" w:lineRule="auto"/>
              <w:contextualSpacing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04F37566" w14:textId="022EF591" w:rsidR="004B6FC3" w:rsidRDefault="00000000" w:rsidP="00D21CC8">
      <w:pPr>
        <w:spacing w:after="24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139F9">
        <w:rPr>
          <w:rFonts w:ascii="Montserrat" w:eastAsia="Montserrat" w:hAnsi="Montserrat" w:cs="Montserrat"/>
          <w:b/>
          <w:sz w:val="24"/>
          <w:szCs w:val="24"/>
        </w:rPr>
        <w:t>IESNIEGUMS</w:t>
      </w:r>
    </w:p>
    <w:p w14:paraId="4BF364A7" w14:textId="1351BEB9" w:rsidR="004B6FC3" w:rsidRDefault="004B6FC3" w:rsidP="00D21CC8">
      <w:pPr>
        <w:spacing w:after="360" w:line="240" w:lineRule="auto"/>
        <w:rPr>
          <w:rFonts w:ascii="Montserrat" w:eastAsia="Montserrat" w:hAnsi="Montserrat" w:cs="Montserrat"/>
          <w:bCs/>
          <w:i/>
          <w:iCs/>
        </w:rPr>
      </w:pPr>
      <w:r w:rsidRPr="004B6FC3">
        <w:rPr>
          <w:rFonts w:ascii="Montserrat" w:eastAsia="Montserrat" w:hAnsi="Montserrat" w:cs="Montserrat"/>
          <w:bCs/>
          <w:i/>
          <w:iCs/>
        </w:rPr>
        <w:t>Par vecāku līdzfinansējuma</w:t>
      </w:r>
      <w:r w:rsidR="00AE677B">
        <w:rPr>
          <w:rFonts w:ascii="Montserrat" w:eastAsia="Montserrat" w:hAnsi="Montserrat" w:cs="Montserrat"/>
          <w:bCs/>
          <w:i/>
          <w:iCs/>
        </w:rPr>
        <w:t xml:space="preserve"> samazinājumu</w:t>
      </w:r>
      <w:r w:rsidRPr="004B6FC3">
        <w:rPr>
          <w:rFonts w:ascii="Montserrat" w:eastAsia="Montserrat" w:hAnsi="Montserrat" w:cs="Montserrat"/>
          <w:bCs/>
          <w:i/>
          <w:iCs/>
        </w:rPr>
        <w:t xml:space="preserve"> </w:t>
      </w:r>
    </w:p>
    <w:p w14:paraId="2095CBD3" w14:textId="2A04A7A7" w:rsidR="004B6FC3" w:rsidRPr="004B6FC3" w:rsidRDefault="004B6FC3" w:rsidP="004B6FC3">
      <w:pPr>
        <w:spacing w:before="120" w:after="240"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Līdzfinansējuma maksa 25% apmērā tiek samazināta izglītojama</w:t>
      </w:r>
      <w:r w:rsidR="00D57E41">
        <w:rPr>
          <w:rFonts w:ascii="Montserrat" w:eastAsia="Montserrat" w:hAnsi="Montserrat" w:cs="Montserrat"/>
          <w:bCs/>
        </w:rPr>
        <w:t>ja</w:t>
      </w:r>
      <w:r>
        <w:rPr>
          <w:rFonts w:ascii="Montserrat" w:eastAsia="Montserrat" w:hAnsi="Montserrat" w:cs="Montserrat"/>
          <w:bCs/>
        </w:rPr>
        <w:t>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812"/>
        <w:gridCol w:w="1559"/>
        <w:gridCol w:w="2264"/>
      </w:tblGrid>
      <w:tr w:rsidR="004B6FC3" w14:paraId="7EB801BD" w14:textId="2F773D38" w:rsidTr="004B6FC3">
        <w:trPr>
          <w:trHeight w:val="390"/>
        </w:trPr>
        <w:tc>
          <w:tcPr>
            <w:tcW w:w="562" w:type="dxa"/>
            <w:vMerge w:val="restart"/>
          </w:tcPr>
          <w:p w14:paraId="60A08EA9" w14:textId="77777777" w:rsidR="004B6FC3" w:rsidRDefault="004B6FC3" w:rsidP="004B6FC3">
            <w:pPr>
              <w:rPr>
                <w:rFonts w:ascii="Montserrat" w:eastAsia="Montserrat" w:hAnsi="Montserrat" w:cs="Montserrat"/>
                <w:bCs/>
                <w:i/>
                <w:iCs/>
              </w:rPr>
            </w:pPr>
          </w:p>
        </w:tc>
        <w:tc>
          <w:tcPr>
            <w:tcW w:w="5812" w:type="dxa"/>
            <w:vMerge w:val="restart"/>
          </w:tcPr>
          <w:p w14:paraId="0A8DD884" w14:textId="16944F67" w:rsidR="004B6FC3" w:rsidRPr="004B6FC3" w:rsidRDefault="004B6FC3" w:rsidP="004B6FC3">
            <w:pPr>
              <w:rPr>
                <w:rFonts w:ascii="Montserrat" w:eastAsia="Helvetica Neue" w:hAnsi="Montserrat" w:cs="Helvetica Neue"/>
                <w:bCs/>
                <w:lang w:val="en-LV"/>
              </w:rPr>
            </w:pPr>
            <w:r w:rsidRPr="004B6FC3">
              <w:rPr>
                <w:rFonts w:ascii="Montserrat" w:eastAsia="Helvetica Neue" w:hAnsi="Montserrat" w:cs="Helvetica Neue"/>
                <w:bCs/>
                <w:sz w:val="21"/>
                <w:szCs w:val="21"/>
                <w:lang w:val="en-LV"/>
              </w:rPr>
              <w:t>ja izglītojamais ir no ģimenes, kurai piešķirts Latvijas Goda ģimenes statuss un izsniegta apliecība ‘’Goda ģimene’’ vai 3+ Ģimenes karte</w:t>
            </w:r>
          </w:p>
        </w:tc>
        <w:tc>
          <w:tcPr>
            <w:tcW w:w="1559" w:type="dxa"/>
            <w:vAlign w:val="center"/>
          </w:tcPr>
          <w:p w14:paraId="621415AD" w14:textId="77232258" w:rsidR="004B6FC3" w:rsidRDefault="004B6FC3" w:rsidP="004B6FC3">
            <w:pPr>
              <w:jc w:val="right"/>
              <w:rPr>
                <w:rFonts w:ascii="Montserrat" w:eastAsia="Helvetica Neue" w:hAnsi="Montserrat" w:cs="Helvetica Neue"/>
                <w:bCs/>
                <w:lang w:val="en-LV"/>
              </w:rPr>
            </w:pPr>
            <w:r>
              <w:rPr>
                <w:rFonts w:ascii="Montserrat" w:eastAsia="Helvetica Neue" w:hAnsi="Montserrat" w:cs="Helvetica Neue"/>
                <w:bCs/>
                <w:lang w:val="en-LV"/>
              </w:rPr>
              <w:t>Kartes Nr.</w:t>
            </w:r>
          </w:p>
        </w:tc>
        <w:tc>
          <w:tcPr>
            <w:tcW w:w="2264" w:type="dxa"/>
            <w:vAlign w:val="center"/>
          </w:tcPr>
          <w:p w14:paraId="0C745F9E" w14:textId="738F78A4" w:rsidR="004B6FC3" w:rsidRDefault="004B6FC3" w:rsidP="004B6FC3">
            <w:pPr>
              <w:jc w:val="center"/>
              <w:rPr>
                <w:rFonts w:ascii="Montserrat" w:eastAsia="Helvetica Neue" w:hAnsi="Montserrat" w:cs="Helvetica Neue"/>
                <w:bCs/>
                <w:lang w:val="en-LV"/>
              </w:rPr>
            </w:pPr>
          </w:p>
        </w:tc>
      </w:tr>
      <w:tr w:rsidR="004B6FC3" w14:paraId="52CD0CE2" w14:textId="77777777" w:rsidTr="004B6FC3">
        <w:trPr>
          <w:trHeight w:val="390"/>
        </w:trPr>
        <w:tc>
          <w:tcPr>
            <w:tcW w:w="562" w:type="dxa"/>
            <w:vMerge/>
          </w:tcPr>
          <w:p w14:paraId="658BC5FF" w14:textId="77777777" w:rsidR="004B6FC3" w:rsidRDefault="004B6FC3" w:rsidP="004B6FC3">
            <w:pPr>
              <w:rPr>
                <w:rFonts w:ascii="Montserrat" w:eastAsia="Montserrat" w:hAnsi="Montserrat" w:cs="Montserrat"/>
                <w:bCs/>
                <w:i/>
                <w:iCs/>
              </w:rPr>
            </w:pPr>
          </w:p>
        </w:tc>
        <w:tc>
          <w:tcPr>
            <w:tcW w:w="5812" w:type="dxa"/>
            <w:vMerge/>
          </w:tcPr>
          <w:p w14:paraId="3E37A61F" w14:textId="77777777" w:rsidR="004B6FC3" w:rsidRDefault="004B6FC3" w:rsidP="004B6FC3">
            <w:pPr>
              <w:rPr>
                <w:rFonts w:ascii="Montserrat" w:eastAsia="Helvetica Neue" w:hAnsi="Montserrat" w:cs="Helvetica Neue"/>
                <w:bCs/>
                <w:lang w:val="en-LV"/>
              </w:rPr>
            </w:pPr>
          </w:p>
        </w:tc>
        <w:tc>
          <w:tcPr>
            <w:tcW w:w="1559" w:type="dxa"/>
            <w:vAlign w:val="center"/>
          </w:tcPr>
          <w:p w14:paraId="3B118F29" w14:textId="4EC3F3C5" w:rsidR="004B6FC3" w:rsidRDefault="004B6FC3" w:rsidP="004B6FC3">
            <w:pPr>
              <w:jc w:val="right"/>
              <w:rPr>
                <w:rFonts w:ascii="Montserrat" w:eastAsia="Helvetica Neue" w:hAnsi="Montserrat" w:cs="Helvetica Neue"/>
                <w:bCs/>
                <w:lang w:val="en-LV"/>
              </w:rPr>
            </w:pPr>
            <w:r>
              <w:rPr>
                <w:rFonts w:ascii="Montserrat" w:eastAsia="Helvetica Neue" w:hAnsi="Montserrat" w:cs="Helvetica Neue"/>
                <w:bCs/>
                <w:lang w:val="en-LV"/>
              </w:rPr>
              <w:t>Derīga līdz:</w:t>
            </w:r>
          </w:p>
        </w:tc>
        <w:tc>
          <w:tcPr>
            <w:tcW w:w="2264" w:type="dxa"/>
            <w:vAlign w:val="center"/>
          </w:tcPr>
          <w:p w14:paraId="77ECCEF9" w14:textId="45CEFD2F" w:rsidR="004B6FC3" w:rsidRDefault="004B6FC3" w:rsidP="004B6FC3">
            <w:pPr>
              <w:jc w:val="center"/>
              <w:rPr>
                <w:rFonts w:ascii="Montserrat" w:eastAsia="Helvetica Neue" w:hAnsi="Montserrat" w:cs="Helvetica Neue"/>
                <w:bCs/>
                <w:lang w:val="en-LV"/>
              </w:rPr>
            </w:pPr>
          </w:p>
        </w:tc>
      </w:tr>
      <w:tr w:rsidR="004B6FC3" w14:paraId="478FA36C" w14:textId="6784F4CE" w:rsidTr="004B6FC3">
        <w:trPr>
          <w:trHeight w:val="454"/>
        </w:trPr>
        <w:tc>
          <w:tcPr>
            <w:tcW w:w="562" w:type="dxa"/>
          </w:tcPr>
          <w:p w14:paraId="74279BEE" w14:textId="77777777" w:rsidR="004B6FC3" w:rsidRDefault="004B6FC3" w:rsidP="004B6FC3">
            <w:pPr>
              <w:rPr>
                <w:rFonts w:ascii="Montserrat" w:eastAsia="Montserrat" w:hAnsi="Montserrat" w:cs="Montserrat"/>
                <w:bCs/>
                <w:i/>
                <w:iCs/>
              </w:rPr>
            </w:pPr>
          </w:p>
        </w:tc>
        <w:tc>
          <w:tcPr>
            <w:tcW w:w="9635" w:type="dxa"/>
            <w:gridSpan w:val="3"/>
          </w:tcPr>
          <w:p w14:paraId="72B07CD1" w14:textId="6127D5AC" w:rsidR="004B6FC3" w:rsidRDefault="00AE677B" w:rsidP="004B6FC3">
            <w:pPr>
              <w:rPr>
                <w:rFonts w:ascii="Montserrat" w:eastAsia="Helvetica Neue" w:hAnsi="Montserrat" w:cs="Helvetica Neue"/>
                <w:bCs/>
                <w:lang w:val="en-LV"/>
              </w:rPr>
            </w:pPr>
            <w:r>
              <w:rPr>
                <w:rFonts w:ascii="Montserrat" w:eastAsia="Helvetica Neue" w:hAnsi="Montserrat" w:cs="Helvetica Neue"/>
                <w:bCs/>
                <w:lang w:val="en-LV"/>
              </w:rPr>
              <w:t xml:space="preserve">ja izglītojamais ir no ģimenes, kurā </w:t>
            </w:r>
            <w:r w:rsidR="004B6FC3">
              <w:rPr>
                <w:rFonts w:ascii="Montserrat" w:eastAsia="Helvetica Neue" w:hAnsi="Montserrat" w:cs="Helvetica Neue"/>
                <w:bCs/>
                <w:lang w:val="en-LV"/>
              </w:rPr>
              <w:t xml:space="preserve"> divi vai vairāk bērni mācās Handbola skolā (norādīt tabulā visus izglītojamos)</w:t>
            </w:r>
          </w:p>
        </w:tc>
      </w:tr>
    </w:tbl>
    <w:p w14:paraId="0BF9E5D8" w14:textId="77777777" w:rsidR="0018569A" w:rsidRDefault="0018569A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16"/>
        <w:gridCol w:w="3681"/>
      </w:tblGrid>
      <w:tr w:rsidR="004B6FC3" w:rsidRPr="004B6FC3" w14:paraId="032AF1D7" w14:textId="77777777" w:rsidTr="004B6FC3">
        <w:trPr>
          <w:trHeight w:val="227"/>
        </w:trPr>
        <w:tc>
          <w:tcPr>
            <w:tcW w:w="3195" w:type="pct"/>
            <w:vAlign w:val="center"/>
          </w:tcPr>
          <w:p w14:paraId="37293BB8" w14:textId="1BE389DE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  <w:b/>
                <w:bCs/>
              </w:rPr>
            </w:pPr>
            <w:r w:rsidRPr="004B6FC3">
              <w:rPr>
                <w:rFonts w:ascii="Montserrat" w:eastAsia="Montserrat" w:hAnsi="Montserrat" w:cs="Montserrat"/>
                <w:b/>
                <w:bCs/>
              </w:rPr>
              <w:t>Bērna vārds, uzvārds</w:t>
            </w:r>
          </w:p>
        </w:tc>
        <w:tc>
          <w:tcPr>
            <w:tcW w:w="1805" w:type="pct"/>
            <w:vAlign w:val="center"/>
          </w:tcPr>
          <w:p w14:paraId="43E4D264" w14:textId="0BB29F78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  <w:b/>
                <w:bCs/>
              </w:rPr>
            </w:pPr>
            <w:r w:rsidRPr="004B6FC3">
              <w:rPr>
                <w:rFonts w:ascii="Montserrat" w:eastAsia="Montserrat" w:hAnsi="Montserrat" w:cs="Montserrat"/>
                <w:b/>
                <w:bCs/>
              </w:rPr>
              <w:t>Personas kods</w:t>
            </w:r>
          </w:p>
        </w:tc>
      </w:tr>
      <w:tr w:rsidR="004B6FC3" w:rsidRPr="004B6FC3" w14:paraId="3AFB117B" w14:textId="77777777" w:rsidTr="004B6FC3">
        <w:trPr>
          <w:trHeight w:val="567"/>
        </w:trPr>
        <w:tc>
          <w:tcPr>
            <w:tcW w:w="3195" w:type="pct"/>
            <w:vAlign w:val="center"/>
          </w:tcPr>
          <w:p w14:paraId="218C64E1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805" w:type="pct"/>
            <w:vAlign w:val="center"/>
          </w:tcPr>
          <w:p w14:paraId="2206BFD1" w14:textId="05CEE7FA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B6FC3" w:rsidRPr="004B6FC3" w14:paraId="50B3A234" w14:textId="77777777" w:rsidTr="004B6FC3">
        <w:trPr>
          <w:trHeight w:val="567"/>
        </w:trPr>
        <w:tc>
          <w:tcPr>
            <w:tcW w:w="3195" w:type="pct"/>
            <w:vAlign w:val="center"/>
          </w:tcPr>
          <w:p w14:paraId="4CDA6DBB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805" w:type="pct"/>
            <w:vAlign w:val="center"/>
          </w:tcPr>
          <w:p w14:paraId="72B074CC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B6FC3" w:rsidRPr="004B6FC3" w14:paraId="56AF12F7" w14:textId="77777777" w:rsidTr="004B6FC3">
        <w:trPr>
          <w:trHeight w:val="567"/>
        </w:trPr>
        <w:tc>
          <w:tcPr>
            <w:tcW w:w="3195" w:type="pct"/>
            <w:vAlign w:val="center"/>
          </w:tcPr>
          <w:p w14:paraId="16628CAB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1805" w:type="pct"/>
            <w:vAlign w:val="center"/>
          </w:tcPr>
          <w:p w14:paraId="5DBB458D" w14:textId="77777777" w:rsidR="004B6FC3" w:rsidRPr="004B6FC3" w:rsidRDefault="004B6FC3" w:rsidP="004B6FC3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646DD821" w14:textId="77777777" w:rsidR="004B6FC3" w:rsidRPr="0018569A" w:rsidRDefault="004B6FC3" w:rsidP="0018569A">
      <w:pPr>
        <w:spacing w:before="240" w:after="240" w:line="240" w:lineRule="auto"/>
        <w:jc w:val="both"/>
        <w:rPr>
          <w:rFonts w:ascii="Montserrat" w:eastAsia="Montserrat" w:hAnsi="Montserrat" w:cs="Montserrat"/>
          <w:sz w:val="20"/>
          <w:szCs w:val="20"/>
          <w:u w:val="single"/>
        </w:rPr>
      </w:pPr>
    </w:p>
    <w:tbl>
      <w:tblPr>
        <w:tblStyle w:val="a4"/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26"/>
        <w:gridCol w:w="220"/>
        <w:gridCol w:w="1701"/>
        <w:gridCol w:w="1055"/>
        <w:gridCol w:w="16"/>
        <w:gridCol w:w="5654"/>
      </w:tblGrid>
      <w:tr w:rsidR="00E2230E" w:rsidRPr="0018569A" w14:paraId="0C2FB8F8" w14:textId="77777777" w:rsidTr="00516576">
        <w:trPr>
          <w:trHeight w:val="228"/>
        </w:trPr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831E8BA" w14:textId="1E40AA8E" w:rsidR="00E2230E" w:rsidRPr="0018569A" w:rsidRDefault="00E2230E" w:rsidP="004B6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202</w:t>
            </w:r>
            <w:r w:rsidR="00FA6ABA"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  <w:r w:rsidR="00FA6ABA"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 w:rsidRPr="0018569A">
              <w:rPr>
                <w:rFonts w:ascii="Montserrat" w:eastAsia="Montserrat" w:hAnsi="Montserrat" w:cs="Montserrat"/>
                <w:sz w:val="20"/>
                <w:szCs w:val="20"/>
              </w:rPr>
              <w:t>gada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F69DB01" w14:textId="21C84589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71C292AD" w14:textId="0234AFA1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081DC86" w14:textId="6C5F1E94" w:rsidR="00E2230E" w:rsidRPr="0018569A" w:rsidRDefault="00E2230E" w:rsidP="00E223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0F5ED41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159B91A9" w14:textId="77777777" w:rsidR="00E2230E" w:rsidRPr="0018569A" w:rsidRDefault="00E2230E" w:rsidP="00E2230E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2230E" w:rsidRPr="007B1B7C" w14:paraId="174C185D" w14:textId="77777777" w:rsidTr="00516576">
        <w:trPr>
          <w:trHeight w:val="295"/>
        </w:trPr>
        <w:tc>
          <w:tcPr>
            <w:tcW w:w="4526" w:type="dxa"/>
            <w:gridSpan w:val="5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959042B" w14:textId="77777777" w:rsidR="00E2230E" w:rsidRPr="0018569A" w:rsidRDefault="00E2230E" w:rsidP="00185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701B365" w14:textId="6E12A586" w:rsidR="00E2230E" w:rsidRPr="007B1B7C" w:rsidRDefault="00E2230E" w:rsidP="0018569A">
            <w:pPr>
              <w:spacing w:line="240" w:lineRule="auto"/>
              <w:ind w:right="-161"/>
              <w:jc w:val="center"/>
              <w:rPr>
                <w:rFonts w:ascii="Montserrat" w:eastAsia="Montserrat" w:hAnsi="Montserrat" w:cs="Montserrat"/>
                <w:iCs/>
                <w:sz w:val="18"/>
                <w:szCs w:val="18"/>
              </w:rPr>
            </w:pPr>
            <w:r w:rsidRPr="007B1B7C">
              <w:rPr>
                <w:rFonts w:ascii="Montserrat" w:eastAsia="Montserrat" w:hAnsi="Montserrat" w:cs="Montserrat"/>
                <w:iCs/>
                <w:sz w:val="18"/>
                <w:szCs w:val="18"/>
              </w:rPr>
              <w:t>(vecāka vai aizbildņa paraksts, paraksta atšifrējums)</w:t>
            </w:r>
            <w:r>
              <w:rPr>
                <w:rFonts w:ascii="Montserrat" w:eastAsia="Montserrat" w:hAnsi="Montserrat" w:cs="Montserrat"/>
                <w:iCs/>
                <w:sz w:val="18"/>
                <w:szCs w:val="18"/>
              </w:rPr>
              <w:t>*</w:t>
            </w:r>
          </w:p>
        </w:tc>
      </w:tr>
    </w:tbl>
    <w:p w14:paraId="49996551" w14:textId="77777777" w:rsidR="004B6FC3" w:rsidRPr="0018569A" w:rsidRDefault="004B6FC3" w:rsidP="0018569A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E0B6EAF" w14:textId="77777777" w:rsidR="004B6FC3" w:rsidRPr="004B6FC3" w:rsidRDefault="004B6FC3" w:rsidP="004B6FC3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</w:p>
    <w:p w14:paraId="2AAE2AC5" w14:textId="63C65136" w:rsidR="001C4617" w:rsidRPr="004B6FC3" w:rsidRDefault="004B6FC3" w:rsidP="004B6FC3">
      <w:pPr>
        <w:spacing w:line="240" w:lineRule="auto"/>
        <w:rPr>
          <w:rFonts w:ascii="Montserrat" w:eastAsia="Montserrat" w:hAnsi="Montserrat" w:cs="Montserrat"/>
          <w:sz w:val="18"/>
          <w:szCs w:val="18"/>
        </w:rPr>
      </w:pPr>
      <w:r w:rsidRPr="004B6FC3">
        <w:rPr>
          <w:rFonts w:ascii="Montserrat" w:eastAsia="Montserrat" w:hAnsi="Montserrat" w:cs="Montserrat"/>
          <w:sz w:val="18"/>
          <w:szCs w:val="18"/>
        </w:rPr>
        <w:t xml:space="preserve">Tiesības saņemt līdzfinansējuma </w:t>
      </w:r>
      <w:r w:rsidR="00AE677B">
        <w:rPr>
          <w:rFonts w:ascii="Montserrat" w:eastAsia="Montserrat" w:hAnsi="Montserrat" w:cs="Montserrat"/>
          <w:sz w:val="18"/>
          <w:szCs w:val="18"/>
        </w:rPr>
        <w:t xml:space="preserve">samazinājuma </w:t>
      </w:r>
      <w:r w:rsidRPr="004B6FC3">
        <w:rPr>
          <w:rFonts w:ascii="Montserrat" w:eastAsia="Montserrat" w:hAnsi="Montserrat" w:cs="Montserrat"/>
          <w:sz w:val="18"/>
          <w:szCs w:val="18"/>
        </w:rPr>
        <w:t>apstiprinošs dokuments uzrādīts Handbola skolā ______________</w:t>
      </w:r>
      <w:r>
        <w:rPr>
          <w:rFonts w:ascii="Montserrat" w:eastAsia="Montserrat" w:hAnsi="Montserrat" w:cs="Montserrat"/>
          <w:sz w:val="18"/>
          <w:szCs w:val="18"/>
        </w:rPr>
        <w:t>_</w:t>
      </w:r>
    </w:p>
    <w:sectPr w:rsidR="001C4617" w:rsidRPr="004B6FC3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E6276" w14:textId="77777777" w:rsidR="00D024F9" w:rsidRDefault="00D024F9">
      <w:pPr>
        <w:spacing w:line="240" w:lineRule="auto"/>
      </w:pPr>
      <w:r>
        <w:separator/>
      </w:r>
    </w:p>
  </w:endnote>
  <w:endnote w:type="continuationSeparator" w:id="0">
    <w:p w14:paraId="6C2A261F" w14:textId="77777777" w:rsidR="00D024F9" w:rsidRDefault="00D02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B2457831-8851-DB44-BABA-5CD231A1FE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5BAA766-9623-DE41-BBA4-5D1D8031804B}"/>
    <w:embedItalic r:id="rId3" w:fontKey="{14E3E573-3EE9-E242-879B-4C34D215BF10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C088C7F8-15E7-7E48-B5A7-E80B0DFF0E3B}"/>
    <w:embedBold r:id="rId5" w:fontKey="{EE4CCD03-AADB-9840-A552-443805E5CBFD}"/>
    <w:embedItalic r:id="rId6" w:fontKey="{3C5C3D97-C77C-F544-B5E1-BDDB7E775A57}"/>
    <w:embedBoldItalic r:id="rId7" w:fontKey="{347946D4-F5F0-CF4D-BB5C-7F4D066143B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10" w:fontKey="{6B7DFE33-F233-9E4E-9313-E2B749489E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33AE9DD-7E1D-9046-97EC-53655BFBD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37D9BAF-9A52-CC42-BCD9-7087CEF03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D991" w14:textId="771A6906" w:rsidR="006A6701" w:rsidRDefault="007B1B7C">
    <w:pPr>
      <w:jc w:val="center"/>
      <w:rPr>
        <w:rFonts w:ascii="Montserrat Light" w:eastAsia="Montserrat Light" w:hAnsi="Montserrat Light" w:cs="Montserrat Light"/>
        <w:sz w:val="16"/>
        <w:szCs w:val="16"/>
      </w:rPr>
    </w:pPr>
    <w:r>
      <w:rPr>
        <w:rFonts w:ascii="Montserrat Light" w:eastAsia="Montserrat Light" w:hAnsi="Montserrat Light" w:cs="Montserrat Light"/>
        <w:sz w:val="16"/>
        <w:szCs w:val="16"/>
      </w:rPr>
      <w:t>*DOKUMENTS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9F22A" w14:textId="77777777" w:rsidR="00D024F9" w:rsidRDefault="00D024F9">
      <w:pPr>
        <w:spacing w:line="240" w:lineRule="auto"/>
      </w:pPr>
      <w:r>
        <w:separator/>
      </w:r>
    </w:p>
  </w:footnote>
  <w:footnote w:type="continuationSeparator" w:id="0">
    <w:p w14:paraId="42508A6C" w14:textId="77777777" w:rsidR="00D024F9" w:rsidRDefault="00D024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38A"/>
    <w:multiLevelType w:val="multilevel"/>
    <w:tmpl w:val="FF68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2F1390"/>
    <w:multiLevelType w:val="multilevel"/>
    <w:tmpl w:val="701EC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13428"/>
    <w:multiLevelType w:val="hybridMultilevel"/>
    <w:tmpl w:val="493E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971162">
    <w:abstractNumId w:val="0"/>
  </w:num>
  <w:num w:numId="2" w16cid:durableId="57242892">
    <w:abstractNumId w:val="2"/>
  </w:num>
  <w:num w:numId="3" w16cid:durableId="350566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701"/>
    <w:rsid w:val="00000B1D"/>
    <w:rsid w:val="000331A0"/>
    <w:rsid w:val="0018569A"/>
    <w:rsid w:val="001C4617"/>
    <w:rsid w:val="002076CA"/>
    <w:rsid w:val="00284076"/>
    <w:rsid w:val="002A2E1A"/>
    <w:rsid w:val="00355946"/>
    <w:rsid w:val="0036234C"/>
    <w:rsid w:val="003C6236"/>
    <w:rsid w:val="0043709C"/>
    <w:rsid w:val="004B6FC3"/>
    <w:rsid w:val="004D0BE2"/>
    <w:rsid w:val="00516576"/>
    <w:rsid w:val="00617157"/>
    <w:rsid w:val="00650B10"/>
    <w:rsid w:val="006A6701"/>
    <w:rsid w:val="007B1B7C"/>
    <w:rsid w:val="0099287B"/>
    <w:rsid w:val="009E570F"/>
    <w:rsid w:val="00A03002"/>
    <w:rsid w:val="00A05DA3"/>
    <w:rsid w:val="00A80EC8"/>
    <w:rsid w:val="00AE677B"/>
    <w:rsid w:val="00B0753A"/>
    <w:rsid w:val="00D024F9"/>
    <w:rsid w:val="00D21CC8"/>
    <w:rsid w:val="00D57E41"/>
    <w:rsid w:val="00DE7BBC"/>
    <w:rsid w:val="00E139F9"/>
    <w:rsid w:val="00E2230E"/>
    <w:rsid w:val="00FA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0C28F9"/>
  <w15:docId w15:val="{B97077FC-E182-574B-8F6E-3784F2E7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05DA3"/>
    <w:pPr>
      <w:ind w:left="720"/>
      <w:contextualSpacing/>
    </w:pPr>
  </w:style>
  <w:style w:type="table" w:styleId="TableGrid">
    <w:name w:val="Table Grid"/>
    <w:basedOn w:val="TableNormal"/>
    <w:uiPriority w:val="39"/>
    <w:rsid w:val="00A05D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B7C"/>
  </w:style>
  <w:style w:type="paragraph" w:styleId="Footer">
    <w:name w:val="footer"/>
    <w:basedOn w:val="Normal"/>
    <w:link w:val="FooterChar"/>
    <w:uiPriority w:val="99"/>
    <w:unhideWhenUsed/>
    <w:rsid w:val="007B1B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Iesniegums par iestāšanos Handbola skolā</vt:lpstr>
    </vt:vector>
  </TitlesOfParts>
  <Manager/>
  <Company>Handbola skola</Company>
  <LinksUpToDate>false</LinksUpToDate>
  <CharactersWithSpaces>1055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par iestāšanos Handbola skolā</dc:title>
  <dc:subject/>
  <dc:creator>Handbola skola</dc:creator>
  <cp:keywords/>
  <dc:description/>
  <cp:lastModifiedBy>Elīna Mārtiņa</cp:lastModifiedBy>
  <cp:revision>10</cp:revision>
  <dcterms:created xsi:type="dcterms:W3CDTF">2024-08-17T10:48:00Z</dcterms:created>
  <dcterms:modified xsi:type="dcterms:W3CDTF">2025-04-02T11:49:00Z</dcterms:modified>
  <cp:category>Dokumenti</cp:category>
</cp:coreProperties>
</file>