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center"/>
        <w:tblLayout w:type="fixed"/>
        <w:tblLook w:val="0600"/>
      </w:tblPr>
      <w:tblGrid>
        <w:gridCol w:w="2205"/>
        <w:gridCol w:w="4185"/>
        <w:tblGridChange w:id="0">
          <w:tblGrid>
            <w:gridCol w:w="2205"/>
            <w:gridCol w:w="418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</w:rPr>
              <w:drawing>
                <wp:inline distB="114300" distT="114300" distL="114300" distR="114300">
                  <wp:extent cx="926943" cy="918667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43" cy="918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Handbola skola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Reģ. Nr. 40008300618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PVN reģ. Nr. LV40008300618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Lizuma iela 1, Rīga, LV – 1006, Latvija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e-pasts: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sz w:val="18"/>
                  <w:szCs w:val="18"/>
                  <w:rtl w:val="0"/>
                </w:rPr>
                <w:t xml:space="preserve">info@handbolaskola.lv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sz w:val="18"/>
                  <w:szCs w:val="18"/>
                  <w:rtl w:val="0"/>
                </w:rPr>
                <w:t xml:space="preserve">www.handbolaskola.lv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120" w:lin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Handbola skolas</w:t>
      </w:r>
    </w:p>
    <w:p w:rsidR="00000000" w:rsidDel="00000000" w:rsidP="00000000" w:rsidRDefault="00000000" w:rsidRPr="00000000" w14:paraId="0000000B">
      <w:pPr>
        <w:spacing w:after="12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direktorei Elīnai Hovratovičai</w:t>
      </w:r>
    </w:p>
    <w:tbl>
      <w:tblPr>
        <w:tblStyle w:val="Table2"/>
        <w:tblW w:w="5175.0" w:type="dxa"/>
        <w:jc w:val="right"/>
        <w:tblLayout w:type="fixed"/>
        <w:tblLook w:val="0600"/>
      </w:tblPr>
      <w:tblGrid>
        <w:gridCol w:w="5175"/>
        <w:tblGridChange w:id="0">
          <w:tblGrid>
            <w:gridCol w:w="51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(vecāka vai aizbildņa vārds, uzvārds)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(faktiskā adrese, pasta indekss)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(kontakttālrunis)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(e-pasta adrese)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12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IESNIEGUMS</w:t>
      </w:r>
    </w:p>
    <w:tbl>
      <w:tblPr>
        <w:tblStyle w:val="Table3"/>
        <w:tblW w:w="1019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09"/>
        <w:gridCol w:w="236"/>
        <w:gridCol w:w="903"/>
        <w:gridCol w:w="283"/>
        <w:gridCol w:w="5387"/>
        <w:gridCol w:w="279"/>
        <w:tblGridChange w:id="0">
          <w:tblGrid>
            <w:gridCol w:w="3109"/>
            <w:gridCol w:w="236"/>
            <w:gridCol w:w="903"/>
            <w:gridCol w:w="283"/>
            <w:gridCol w:w="5387"/>
            <w:gridCol w:w="27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Lūdzu uzņemt manu bērnu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(vārds, uzvārds)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(dzimšanas dati)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(personas kods)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D">
            <w:pPr>
              <w:keepLines w:val="1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Handbola skolas interešu izglītības programmā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HANDBOLS (rokasbumba).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Audzēknis mācās (apmeklē)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(mācību iestādes nosaukums un klase/grupa)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Apliecinu, ka: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esmu iepazinusies/-ies ar Handbola skolas iekšējās kārtības noteikumiem un līgumu;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0"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neiebilstu, ka mans bērns piedalās mācību-treniņos un sacensībās sestdienās un svētdienās;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apņemos iesniegt iesniegumu un informēt Handbola skolas vadību un trenerus par audzēkņa izstāšanos no sporta skolas;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sniegtos personas datus atļauju izmantot Handbola skolas vajadzībām saskaņā ar Fizisko personu datu apstrādes likumu;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40" w:line="240" w:lineRule="auto"/>
        <w:ind w:left="357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bērna fotogrāfiju/video materiālu ievietošanai Handbola skolas mājas lapā un sociālajos tīklos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atzīmēt ar piekrītu vai nepiekrītu:</w:t>
      </w:r>
      <w:r w:rsidDel="00000000" w:rsidR="00000000" w:rsidRPr="00000000">
        <w:rPr>
          <w:rtl w:val="0"/>
        </w:rPr>
      </w:r>
    </w:p>
    <w:tbl>
      <w:tblPr>
        <w:tblStyle w:val="Table4"/>
        <w:tblW w:w="9763.0" w:type="dxa"/>
        <w:jc w:val="left"/>
        <w:tblInd w:w="35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63"/>
        <w:gridCol w:w="454"/>
        <w:gridCol w:w="1280"/>
        <w:gridCol w:w="454"/>
        <w:gridCol w:w="3112"/>
        <w:tblGridChange w:id="0">
          <w:tblGrid>
            <w:gridCol w:w="4463"/>
            <w:gridCol w:w="454"/>
            <w:gridCol w:w="1280"/>
            <w:gridCol w:w="454"/>
            <w:gridCol w:w="311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Piekrītu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Nepiekrītu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="24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426"/>
        <w:gridCol w:w="220"/>
        <w:gridCol w:w="1701"/>
        <w:gridCol w:w="1055"/>
        <w:gridCol w:w="16"/>
        <w:gridCol w:w="5654"/>
        <w:tblGridChange w:id="0">
          <w:tblGrid>
            <w:gridCol w:w="1124"/>
            <w:gridCol w:w="426"/>
            <w:gridCol w:w="220"/>
            <w:gridCol w:w="1701"/>
            <w:gridCol w:w="1055"/>
            <w:gridCol w:w="16"/>
            <w:gridCol w:w="5654"/>
          </w:tblGrid>
        </w:tblGridChange>
      </w:tblGrid>
      <w:tr>
        <w:trPr>
          <w:cantSplit w:val="0"/>
          <w:trHeight w:val="22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2025. gada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61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ind w:right="-161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(vecāka vai aizbildņa paraksts, paraksta atšifrējums)*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Iesniegumam pievienoju: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Ģimenes ārsta izziņu ar norādi </w:t>
      </w: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‘’atļauts nodarboties ar handbolu paaugstinātas slodzes apstākļos un piedalīties sacensībās’’;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Izglītošanas līgumu un vienošanos par izglītojamo līdzdalības maksu.</w:t>
      </w:r>
    </w:p>
    <w:sectPr>
      <w:footerReference r:id="rId10" w:type="default"/>
      <w:pgSz w:h="16838" w:w="11906" w:orient="portrait"/>
      <w:pgMar w:bottom="566" w:top="566" w:left="1133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center"/>
      <w:rPr>
        <w:rFonts w:ascii="Montserrat Light" w:cs="Montserrat Light" w:eastAsia="Montserrat Light" w:hAnsi="Montserrat Light"/>
        <w:sz w:val="16"/>
        <w:szCs w:val="16"/>
      </w:rPr>
    </w:pPr>
    <w:r w:rsidDel="00000000" w:rsidR="00000000" w:rsidRPr="00000000">
      <w:rPr>
        <w:rFonts w:ascii="Montserrat Light" w:cs="Montserrat Light" w:eastAsia="Montserrat Light" w:hAnsi="Montserrat Light"/>
        <w:sz w:val="16"/>
        <w:szCs w:val="16"/>
        <w:rtl w:val="0"/>
      </w:rPr>
      <w:t xml:space="preserve">*DOKUMENTS PARAKSTĪTS AR DROŠU ELEKTRONISKO PARAKASTU UN SATUR LAIKA ZĪMOGU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A05DA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A05DA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B1B7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B7C"/>
  </w:style>
  <w:style w:type="paragraph" w:styleId="Footer">
    <w:name w:val="footer"/>
    <w:basedOn w:val="Normal"/>
    <w:link w:val="FooterChar"/>
    <w:uiPriority w:val="99"/>
    <w:unhideWhenUsed w:val="1"/>
    <w:rsid w:val="007B1B7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B7C"/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handbolaskola.l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handbolaskola.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XcqmsQm0I8RehxuT8FWNJ0hXw==">CgMxLjA4AHIhMXk5M3d4YTUwRG1rUjFpeUVSUXJWVWdEYXpDdFZSMmdy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2024-08-17T10:48:00Z</dcterms:created>
  <dc:creator>Handbola skola</dc:creator>
</cp:coreProperties>
</file>