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Handbola skolas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direktorei</w:t>
      </w:r>
    </w:p>
    <w:p w:rsidR="00000000" w:rsidDel="00000000" w:rsidP="00000000" w:rsidRDefault="00000000" w:rsidRPr="00000000" w14:paraId="00000003">
      <w:pPr>
        <w:spacing w:line="360" w:lineRule="auto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Elīnai Hovratovičai</w:t>
      </w:r>
    </w:p>
    <w:tbl>
      <w:tblPr>
        <w:tblStyle w:val="Table1"/>
        <w:tblW w:w="3827.0" w:type="dxa"/>
        <w:jc w:val="left"/>
        <w:tblInd w:w="6096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827"/>
        <w:tblGridChange w:id="0">
          <w:tblGrid>
            <w:gridCol w:w="3827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4">
            <w:pPr>
              <w:jc w:val="righ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spacing w:line="360" w:lineRule="auto"/>
              <w:jc w:val="righ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(vārds, uzvārds)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IESNIEGUMS</w:t>
      </w:r>
    </w:p>
    <w:p w:rsidR="00000000" w:rsidDel="00000000" w:rsidP="00000000" w:rsidRDefault="00000000" w:rsidRPr="00000000" w14:paraId="0000000A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686"/>
        <w:gridCol w:w="6237"/>
        <w:tblGridChange w:id="0">
          <w:tblGrid>
            <w:gridCol w:w="3686"/>
            <w:gridCol w:w="6237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D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Lūdzu atskaitīt manu bērnu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F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(vārds, uzvārds)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1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no Handbola skolas.</w:t>
            </w:r>
          </w:p>
        </w:tc>
      </w:tr>
    </w:tbl>
    <w:p w:rsidR="00000000" w:rsidDel="00000000" w:rsidP="00000000" w:rsidRDefault="00000000" w:rsidRPr="00000000" w14:paraId="00000013">
      <w:pP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Sakarā ar (atzīmēt ar X): </w:t>
      </w:r>
    </w:p>
    <w:p w:rsidR="00000000" w:rsidDel="00000000" w:rsidP="00000000" w:rsidRDefault="00000000" w:rsidRPr="00000000" w14:paraId="00000016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1701"/>
        <w:gridCol w:w="7371"/>
        <w:gridCol w:w="284"/>
        <w:tblGridChange w:id="0">
          <w:tblGrid>
            <w:gridCol w:w="562"/>
            <w:gridCol w:w="1701"/>
            <w:gridCol w:w="7371"/>
            <w:gridCol w:w="284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Dzīvesvietas maiņu;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Sporta veida vai sporta iestādes maiņu;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Veselības apstākļu dēļ;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Nodarbību apmeklējuma skaita vai intereses zuduma dēļ;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Nespēj apvienot ar mācībām vai citām interesēm;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Cits iemesls: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0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2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33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240"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240"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681267344"/>
        <w:tag w:val="goog_rdk_0"/>
      </w:sdtPr>
      <w:sdtContent>
        <w:tbl>
          <w:tblPr>
            <w:tblStyle w:val="Table4"/>
            <w:tblpPr w:leftFromText="180" w:rightFromText="180" w:topFromText="180" w:bottomFromText="180" w:vertAnchor="text" w:horzAnchor="text" w:tblpX="0" w:tblpY="0"/>
            <w:tblW w:w="1021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470"/>
            <w:gridCol w:w="540"/>
            <w:gridCol w:w="5205"/>
            <w:tblGridChange w:id="0">
              <w:tblGrid>
                <w:gridCol w:w="4470"/>
                <w:gridCol w:w="540"/>
                <w:gridCol w:w="5205"/>
              </w:tblGrid>
            </w:tblGridChange>
          </w:tblGrid>
          <w:tr>
            <w:trPr>
              <w:cantSplit w:val="0"/>
              <w:trHeight w:val="228" w:hRule="atLeast"/>
              <w:tblHeader w:val="0"/>
            </w:trPr>
            <w:tc>
              <w:tcPr>
                <w:tcBorders>
                  <w:top w:color="ffffff" w:space="0" w:sz="8" w:val="single"/>
                  <w:left w:color="ffffff" w:space="0" w:sz="8" w:val="single"/>
                  <w:right w:color="ffffff" w:space="0" w:sz="8" w:val="single"/>
                </w:tcBorders>
                <w:tcMar>
                  <w:top w:w="-13.0" w:type="dxa"/>
                  <w:left w:w="-13.0" w:type="dxa"/>
                  <w:bottom w:w="-13.0" w:type="dxa"/>
                  <w:right w:w="-13.0" w:type="dxa"/>
                </w:tcMar>
                <w:vAlign w:val="bottom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16"/>
                    <w:szCs w:val="16"/>
                    <w:rtl w:val="0"/>
                  </w:rPr>
                  <w:t xml:space="preserve">Dokumenta parakstīšanas datums ir pēdējā pievienotā droša elektroniskā paraksta un tā laika zīmoga datums</w:t>
                </w:r>
              </w:p>
            </w:tc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tcMar>
                  <w:top w:w="-13.0" w:type="dxa"/>
                  <w:left w:w="-13.0" w:type="dxa"/>
                  <w:bottom w:w="-13.0" w:type="dxa"/>
                  <w:right w:w="-13.0" w:type="dxa"/>
                </w:tcMar>
                <w:vAlign w:val="bottom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ffffff" w:space="0" w:sz="8" w:val="single"/>
                  <w:left w:color="ffffff" w:space="0" w:sz="8" w:val="single"/>
                  <w:right w:color="ffffff" w:space="0" w:sz="8" w:val="single"/>
                </w:tcBorders>
                <w:tcMar>
                  <w:top w:w="-13.0" w:type="dxa"/>
                  <w:left w:w="-13.0" w:type="dxa"/>
                  <w:bottom w:w="-13.0" w:type="dxa"/>
                  <w:right w:w="-13.0" w:type="dxa"/>
                </w:tcMar>
                <w:vAlign w:val="bottom"/>
              </w:tcPr>
              <w:p w:rsidR="00000000" w:rsidDel="00000000" w:rsidP="00000000" w:rsidRDefault="00000000" w:rsidRPr="00000000" w14:paraId="00000039">
                <w:pPr>
                  <w:widowControl w:val="0"/>
                  <w:spacing w:line="240" w:lineRule="auto"/>
                  <w:ind w:right="-161"/>
                  <w:rPr>
                    <w:rFonts w:ascii="Montserrat" w:cs="Montserrat" w:eastAsia="Montserrat" w:hAnsi="Montserrat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16"/>
                    <w:szCs w:val="16"/>
                    <w:rtl w:val="0"/>
                  </w:rPr>
                  <w:t xml:space="preserve">Dokuments parakstīts ar drošu elektronisko parakstu un satur</w:t>
                </w:r>
              </w:p>
              <w:p w:rsidR="00000000" w:rsidDel="00000000" w:rsidP="00000000" w:rsidRDefault="00000000" w:rsidRPr="00000000" w14:paraId="0000003A">
                <w:pPr>
                  <w:widowControl w:val="0"/>
                  <w:spacing w:line="240" w:lineRule="auto"/>
                  <w:ind w:right="-161"/>
                  <w:rPr>
                    <w:rFonts w:ascii="Montserrat" w:cs="Montserrat" w:eastAsia="Montserrat" w:hAnsi="Montserrat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16"/>
                    <w:szCs w:val="16"/>
                    <w:rtl w:val="0"/>
                  </w:rPr>
                  <w:t xml:space="preserve"> laika zīmogu</w:t>
                </w:r>
              </w:p>
            </w:tc>
          </w:tr>
        </w:tbl>
      </w:sdtContent>
    </w:sdt>
    <w:p w:rsidR="00000000" w:rsidDel="00000000" w:rsidP="00000000" w:rsidRDefault="00000000" w:rsidRPr="00000000" w14:paraId="0000003B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851" w:top="851" w:left="1134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jc w:val="left"/>
      <w:rPr>
        <w:rFonts w:ascii="Montserrat" w:cs="Montserrat" w:eastAsia="Montserrat" w:hAnsi="Montserrat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l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Grid">
    <w:name w:val="Table Grid"/>
    <w:basedOn w:val="TableNormal"/>
    <w:uiPriority w:val="39"/>
    <w:rsid w:val="00AA659D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Revision">
    <w:name w:val="Revision"/>
    <w:hidden w:val="1"/>
    <w:uiPriority w:val="99"/>
    <w:semiHidden w:val="1"/>
    <w:rsid w:val="00DF2D8A"/>
    <w:pPr>
      <w:spacing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yrHBARVG2RcDmJazFsFyMcxowA==">CgMxLjAaHwoBMBIaChgICVIUChJ0YWJsZS5xb29zamlpd2pobmE4AHIhMW9vUHpRY1RBNnhmYzdlY2NlQjZhVnlacjJGcldnek1t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2024-08-17T10:57:00Z</dcterms:created>
  <dc:creator>Handbola skola</dc:creator>
</cp:coreProperties>
</file>