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F760E" w14:textId="77777777" w:rsidR="00BE13D4" w:rsidRDefault="00BE13D4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"/>
        <w:tblW w:w="6390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2205"/>
        <w:gridCol w:w="4185"/>
      </w:tblGrid>
      <w:tr w:rsidR="00BE13D4" w14:paraId="06CFACF5" w14:textId="77777777">
        <w:trPr>
          <w:trHeight w:val="238"/>
          <w:jc w:val="center"/>
        </w:trPr>
        <w:tc>
          <w:tcPr>
            <w:tcW w:w="2205" w:type="dxa"/>
            <w:vMerge w:val="restart"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220ED06" w14:textId="77777777" w:rsidR="00BE13D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noProof/>
                <w:sz w:val="20"/>
                <w:szCs w:val="20"/>
              </w:rPr>
              <w:drawing>
                <wp:inline distT="114300" distB="114300" distL="114300" distR="114300" wp14:anchorId="7EB64C04" wp14:editId="328F2206">
                  <wp:extent cx="926943" cy="918667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943" cy="9186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0431D547" w14:textId="77777777" w:rsidR="00BE13D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8"/>
                <w:szCs w:val="28"/>
              </w:rPr>
              <w:t>Handbola skola</w:t>
            </w:r>
          </w:p>
        </w:tc>
      </w:tr>
      <w:tr w:rsidR="00BE13D4" w14:paraId="6C1B768C" w14:textId="77777777">
        <w:trPr>
          <w:trHeight w:val="962"/>
          <w:jc w:val="center"/>
        </w:trPr>
        <w:tc>
          <w:tcPr>
            <w:tcW w:w="220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82AF444" w14:textId="77777777" w:rsidR="00BE13D4" w:rsidRDefault="00BE13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4185" w:type="dxa"/>
            <w:tcBorders>
              <w:top w:val="nil"/>
              <w:left w:val="single" w:sz="6" w:space="0" w:color="000000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52E9B68F" w14:textId="77777777" w:rsidR="00BE13D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Reģ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 Nr. 40008300618</w:t>
            </w:r>
          </w:p>
          <w:p w14:paraId="6B0D6E54" w14:textId="77777777" w:rsidR="00BE13D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PVN </w:t>
            </w:r>
            <w:proofErr w:type="spellStart"/>
            <w:r>
              <w:rPr>
                <w:rFonts w:ascii="Montserrat" w:eastAsia="Montserrat" w:hAnsi="Montserrat" w:cs="Montserrat"/>
                <w:sz w:val="18"/>
                <w:szCs w:val="18"/>
              </w:rPr>
              <w:t>reģ</w:t>
            </w:r>
            <w:proofErr w:type="spellEnd"/>
            <w:r>
              <w:rPr>
                <w:rFonts w:ascii="Montserrat" w:eastAsia="Montserrat" w:hAnsi="Montserrat" w:cs="Montserrat"/>
                <w:sz w:val="18"/>
                <w:szCs w:val="18"/>
              </w:rPr>
              <w:t>. Nr. LV40008300618</w:t>
            </w:r>
          </w:p>
          <w:p w14:paraId="7D4E794F" w14:textId="77777777" w:rsidR="00BE13D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Lizuma iela 1, Rīga, LV – 1006, Latvija</w:t>
            </w:r>
          </w:p>
          <w:p w14:paraId="4690C203" w14:textId="77777777" w:rsidR="00BE13D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 xml:space="preserve">e-pasts: </w:t>
            </w:r>
            <w:hyperlink r:id="rId8">
              <w:r>
                <w:rPr>
                  <w:rFonts w:ascii="Montserrat" w:eastAsia="Montserrat" w:hAnsi="Montserrat" w:cs="Montserrat"/>
                  <w:sz w:val="18"/>
                  <w:szCs w:val="18"/>
                </w:rPr>
                <w:t>info@handbolaskola.lv</w:t>
              </w:r>
            </w:hyperlink>
          </w:p>
          <w:p w14:paraId="3A6FBFBD" w14:textId="77777777" w:rsidR="00BE13D4" w:rsidRDefault="00000000">
            <w:pPr>
              <w:spacing w:line="240" w:lineRule="auto"/>
              <w:ind w:left="260"/>
              <w:rPr>
                <w:rFonts w:ascii="Montserrat" w:eastAsia="Montserrat" w:hAnsi="Montserrat" w:cs="Montserrat"/>
                <w:sz w:val="20"/>
                <w:szCs w:val="20"/>
              </w:rPr>
            </w:pPr>
            <w:hyperlink r:id="rId9">
              <w:r>
                <w:rPr>
                  <w:rFonts w:ascii="Montserrat" w:eastAsia="Montserrat" w:hAnsi="Montserrat" w:cs="Montserrat"/>
                  <w:sz w:val="18"/>
                  <w:szCs w:val="18"/>
                </w:rPr>
                <w:t>www.handbolaskola.lv</w:t>
              </w:r>
            </w:hyperlink>
          </w:p>
        </w:tc>
      </w:tr>
    </w:tbl>
    <w:p w14:paraId="749FBE3C" w14:textId="77777777" w:rsidR="00BE13D4" w:rsidRDefault="00000000">
      <w:pPr>
        <w:spacing w:before="120" w:line="240" w:lineRule="auto"/>
        <w:jc w:val="right"/>
        <w:rPr>
          <w:rFonts w:ascii="Montserrat" w:eastAsia="Montserrat" w:hAnsi="Montserrat" w:cs="Montserrat"/>
          <w:b/>
          <w:bCs/>
          <w:sz w:val="20"/>
          <w:szCs w:val="20"/>
        </w:rPr>
      </w:pPr>
      <w:r>
        <w:rPr>
          <w:rFonts w:ascii="Montserrat" w:eastAsia="Montserrat" w:hAnsi="Montserrat" w:cs="Montserrat"/>
          <w:b/>
          <w:bCs/>
          <w:sz w:val="20"/>
          <w:szCs w:val="20"/>
        </w:rPr>
        <w:t>Handbola skolas</w:t>
      </w:r>
    </w:p>
    <w:p w14:paraId="2F51FADC" w14:textId="77777777" w:rsidR="00BE13D4" w:rsidRDefault="00000000">
      <w:pPr>
        <w:spacing w:after="120" w:line="240" w:lineRule="auto"/>
        <w:jc w:val="right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direktorei Elīnai </w:t>
      </w:r>
      <w:proofErr w:type="spellStart"/>
      <w:r>
        <w:rPr>
          <w:rFonts w:ascii="Montserrat" w:eastAsia="Montserrat" w:hAnsi="Montserrat" w:cs="Montserrat"/>
          <w:sz w:val="20"/>
          <w:szCs w:val="20"/>
        </w:rPr>
        <w:t>Hovratovičai</w:t>
      </w:r>
      <w:proofErr w:type="spellEnd"/>
    </w:p>
    <w:tbl>
      <w:tblPr>
        <w:tblStyle w:val="a0"/>
        <w:tblW w:w="5175" w:type="dxa"/>
        <w:jc w:val="right"/>
        <w:tblInd w:w="0" w:type="dxa"/>
        <w:tblLayout w:type="fixed"/>
        <w:tblLook w:val="0600" w:firstRow="0" w:lastRow="0" w:firstColumn="0" w:lastColumn="0" w:noHBand="1" w:noVBand="1"/>
      </w:tblPr>
      <w:tblGrid>
        <w:gridCol w:w="5175"/>
      </w:tblGrid>
      <w:tr w:rsidR="00BE13D4" w14:paraId="78A21A15" w14:textId="77777777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77119586" w14:textId="77777777" w:rsidR="00BE13D4" w:rsidRDefault="00BE13D4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BE13D4" w14:paraId="1C8B3FF6" w14:textId="77777777">
        <w:trPr>
          <w:trHeight w:val="397"/>
          <w:jc w:val="right"/>
        </w:trPr>
        <w:tc>
          <w:tcPr>
            <w:tcW w:w="517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7DCF80C0" w14:textId="77777777" w:rsidR="00BE13D4" w:rsidRDefault="00000000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(likumiskā pārstāvja vārds, uzvārds)</w:t>
            </w:r>
          </w:p>
        </w:tc>
      </w:tr>
      <w:tr w:rsidR="00BE13D4" w14:paraId="10E16613" w14:textId="77777777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25217DBC" w14:textId="77777777" w:rsidR="00BE13D4" w:rsidRDefault="00BE13D4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BE13D4" w14:paraId="00B69997" w14:textId="77777777">
        <w:trPr>
          <w:trHeight w:val="397"/>
          <w:jc w:val="right"/>
        </w:trPr>
        <w:tc>
          <w:tcPr>
            <w:tcW w:w="5175" w:type="dxa"/>
            <w:tcBorders>
              <w:top w:val="single" w:sz="4" w:space="0" w:color="000000"/>
              <w:left w:val="nil"/>
              <w:bottom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32159309" w14:textId="77777777" w:rsidR="00BE13D4" w:rsidRDefault="00000000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(faktiskā adrese, pasta indekss)</w:t>
            </w:r>
          </w:p>
        </w:tc>
      </w:tr>
      <w:tr w:rsidR="00BE13D4" w14:paraId="37F153A0" w14:textId="77777777">
        <w:trPr>
          <w:trHeight w:val="397"/>
          <w:jc w:val="right"/>
        </w:trPr>
        <w:tc>
          <w:tcPr>
            <w:tcW w:w="5175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782ED6BF" w14:textId="77777777" w:rsidR="00BE13D4" w:rsidRDefault="00BE13D4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BE13D4" w14:paraId="723E2C0E" w14:textId="77777777">
        <w:trPr>
          <w:trHeight w:val="397"/>
          <w:jc w:val="right"/>
        </w:trPr>
        <w:tc>
          <w:tcPr>
            <w:tcW w:w="5175" w:type="dxa"/>
            <w:tcBorders>
              <w:top w:val="single" w:sz="4" w:space="0" w:color="000000"/>
              <w:left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4021F844" w14:textId="77777777" w:rsidR="00BE13D4" w:rsidRDefault="00000000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(kontakttālrunis)</w:t>
            </w:r>
          </w:p>
        </w:tc>
      </w:tr>
      <w:tr w:rsidR="00BE13D4" w14:paraId="19C1D334" w14:textId="77777777">
        <w:trPr>
          <w:trHeight w:val="397"/>
          <w:jc w:val="right"/>
        </w:trPr>
        <w:tc>
          <w:tcPr>
            <w:tcW w:w="5175" w:type="dxa"/>
            <w:tcBorders>
              <w:left w:val="nil"/>
              <w:bottom w:val="single" w:sz="4" w:space="0" w:color="000000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  <w:vAlign w:val="bottom"/>
          </w:tcPr>
          <w:p w14:paraId="562D0FBE" w14:textId="77777777" w:rsidR="00BE13D4" w:rsidRDefault="00BE13D4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BE13D4" w14:paraId="3BE5B0EF" w14:textId="77777777">
        <w:trPr>
          <w:trHeight w:val="397"/>
          <w:jc w:val="right"/>
        </w:trPr>
        <w:tc>
          <w:tcPr>
            <w:tcW w:w="5175" w:type="dxa"/>
            <w:tcBorders>
              <w:top w:val="single" w:sz="4" w:space="0" w:color="000000"/>
              <w:left w:val="nil"/>
              <w:right w:val="nil"/>
            </w:tcBorders>
            <w:tcMar>
              <w:top w:w="3" w:type="dxa"/>
              <w:left w:w="3" w:type="dxa"/>
              <w:bottom w:w="3" w:type="dxa"/>
              <w:right w:w="3" w:type="dxa"/>
            </w:tcMar>
          </w:tcPr>
          <w:p w14:paraId="3BD029F0" w14:textId="77777777" w:rsidR="00BE13D4" w:rsidRDefault="00000000">
            <w:pPr>
              <w:spacing w:line="240" w:lineRule="auto"/>
              <w:jc w:val="right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(e-pasta adrese)</w:t>
            </w:r>
          </w:p>
        </w:tc>
      </w:tr>
    </w:tbl>
    <w:p w14:paraId="75C18502" w14:textId="77777777" w:rsidR="00BE13D4" w:rsidRDefault="00000000">
      <w:pPr>
        <w:spacing w:before="120" w:after="240" w:line="24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IESNIEGUMS</w:t>
      </w:r>
    </w:p>
    <w:tbl>
      <w:tblPr>
        <w:tblStyle w:val="a1"/>
        <w:tblW w:w="1019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09"/>
        <w:gridCol w:w="236"/>
        <w:gridCol w:w="903"/>
        <w:gridCol w:w="283"/>
        <w:gridCol w:w="5387"/>
        <w:gridCol w:w="279"/>
      </w:tblGrid>
      <w:tr w:rsidR="00BE13D4" w14:paraId="359141BD" w14:textId="77777777">
        <w:trPr>
          <w:trHeight w:val="397"/>
        </w:trPr>
        <w:tc>
          <w:tcPr>
            <w:tcW w:w="3109" w:type="dxa"/>
            <w:vAlign w:val="bottom"/>
          </w:tcPr>
          <w:p w14:paraId="1C1882CF" w14:textId="77777777" w:rsidR="00BE13D4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Lūdzu uzņemt manu bērnu</w:t>
            </w:r>
          </w:p>
        </w:tc>
        <w:tc>
          <w:tcPr>
            <w:tcW w:w="6809" w:type="dxa"/>
            <w:gridSpan w:val="4"/>
            <w:tcBorders>
              <w:bottom w:val="single" w:sz="4" w:space="0" w:color="000000"/>
            </w:tcBorders>
            <w:vAlign w:val="bottom"/>
          </w:tcPr>
          <w:p w14:paraId="735EF405" w14:textId="77777777" w:rsidR="00BE13D4" w:rsidRDefault="00BE13D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79" w:type="dxa"/>
            <w:vAlign w:val="bottom"/>
          </w:tcPr>
          <w:p w14:paraId="1CC46632" w14:textId="77777777" w:rsidR="00BE13D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</w:tc>
      </w:tr>
      <w:tr w:rsidR="00BE13D4" w14:paraId="7037A136" w14:textId="77777777">
        <w:trPr>
          <w:trHeight w:val="397"/>
        </w:trPr>
        <w:tc>
          <w:tcPr>
            <w:tcW w:w="3109" w:type="dxa"/>
            <w:vAlign w:val="bottom"/>
          </w:tcPr>
          <w:p w14:paraId="2093C4A2" w14:textId="77777777" w:rsidR="00BE13D4" w:rsidRDefault="00BE13D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5FEB2D94" w14:textId="77777777" w:rsidR="00BE13D4" w:rsidRDefault="00BE13D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573" w:type="dxa"/>
            <w:gridSpan w:val="3"/>
            <w:tcBorders>
              <w:top w:val="single" w:sz="4" w:space="0" w:color="000000"/>
            </w:tcBorders>
          </w:tcPr>
          <w:p w14:paraId="5C405F7B" w14:textId="77777777" w:rsidR="00BE13D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(vārds, uzvārds)</w:t>
            </w:r>
          </w:p>
        </w:tc>
        <w:tc>
          <w:tcPr>
            <w:tcW w:w="279" w:type="dxa"/>
            <w:vAlign w:val="bottom"/>
          </w:tcPr>
          <w:p w14:paraId="2C9BCDEC" w14:textId="77777777" w:rsidR="00BE13D4" w:rsidRDefault="00BE13D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BE13D4" w14:paraId="69308EF4" w14:textId="77777777">
        <w:trPr>
          <w:trHeight w:val="397"/>
        </w:trPr>
        <w:tc>
          <w:tcPr>
            <w:tcW w:w="4248" w:type="dxa"/>
            <w:gridSpan w:val="3"/>
            <w:tcBorders>
              <w:bottom w:val="single" w:sz="4" w:space="0" w:color="000000"/>
            </w:tcBorders>
            <w:vAlign w:val="bottom"/>
          </w:tcPr>
          <w:p w14:paraId="21308397" w14:textId="77777777" w:rsidR="00BE13D4" w:rsidRDefault="00BE13D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83" w:type="dxa"/>
            <w:vAlign w:val="bottom"/>
          </w:tcPr>
          <w:p w14:paraId="5D34EBC8" w14:textId="77777777" w:rsidR="00BE13D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,</w:t>
            </w:r>
          </w:p>
        </w:tc>
        <w:tc>
          <w:tcPr>
            <w:tcW w:w="5666" w:type="dxa"/>
            <w:gridSpan w:val="2"/>
            <w:tcBorders>
              <w:bottom w:val="single" w:sz="4" w:space="0" w:color="000000"/>
            </w:tcBorders>
            <w:vAlign w:val="bottom"/>
          </w:tcPr>
          <w:p w14:paraId="52462CC6" w14:textId="77777777" w:rsidR="00BE13D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- </w:t>
            </w:r>
          </w:p>
        </w:tc>
      </w:tr>
      <w:tr w:rsidR="00BE13D4" w14:paraId="5DC4C3EA" w14:textId="77777777">
        <w:trPr>
          <w:trHeight w:val="397"/>
        </w:trPr>
        <w:tc>
          <w:tcPr>
            <w:tcW w:w="4248" w:type="dxa"/>
            <w:gridSpan w:val="3"/>
            <w:tcBorders>
              <w:top w:val="single" w:sz="4" w:space="0" w:color="000000"/>
            </w:tcBorders>
          </w:tcPr>
          <w:p w14:paraId="06E91D7B" w14:textId="77777777" w:rsidR="00BE13D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(dzimšanas dati)</w:t>
            </w:r>
          </w:p>
        </w:tc>
        <w:tc>
          <w:tcPr>
            <w:tcW w:w="283" w:type="dxa"/>
            <w:vAlign w:val="bottom"/>
          </w:tcPr>
          <w:p w14:paraId="381CAE4F" w14:textId="77777777" w:rsidR="00BE13D4" w:rsidRDefault="00BE13D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4" w:space="0" w:color="000000"/>
            </w:tcBorders>
          </w:tcPr>
          <w:p w14:paraId="3F57D023" w14:textId="77777777" w:rsidR="00BE13D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(personas kods)</w:t>
            </w:r>
          </w:p>
        </w:tc>
        <w:tc>
          <w:tcPr>
            <w:tcW w:w="279" w:type="dxa"/>
            <w:vAlign w:val="bottom"/>
          </w:tcPr>
          <w:p w14:paraId="26D8947A" w14:textId="77777777" w:rsidR="00BE13D4" w:rsidRDefault="00BE13D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  <w:tr w:rsidR="00BE13D4" w14:paraId="7D3D8007" w14:textId="77777777">
        <w:trPr>
          <w:trHeight w:val="397"/>
        </w:trPr>
        <w:tc>
          <w:tcPr>
            <w:tcW w:w="10197" w:type="dxa"/>
            <w:gridSpan w:val="6"/>
            <w:vAlign w:val="bottom"/>
          </w:tcPr>
          <w:p w14:paraId="609CDFAB" w14:textId="77777777" w:rsidR="00BE13D4" w:rsidRDefault="00000000">
            <w:pPr>
              <w:keepLines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 xml:space="preserve">Handbola skolas interešu izglītības programmā </w:t>
            </w:r>
            <w:r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  <w:t>HANDBOLA PAMATI UN VISPĀRĒJĀ FIZISKĀ SAGATAVOTĪBA.</w:t>
            </w:r>
          </w:p>
        </w:tc>
      </w:tr>
      <w:tr w:rsidR="00BE13D4" w14:paraId="4497358E" w14:textId="77777777">
        <w:trPr>
          <w:trHeight w:val="556"/>
        </w:trPr>
        <w:tc>
          <w:tcPr>
            <w:tcW w:w="3109" w:type="dxa"/>
            <w:vAlign w:val="bottom"/>
          </w:tcPr>
          <w:p w14:paraId="3B6595BD" w14:textId="77777777" w:rsidR="00BE13D4" w:rsidRDefault="00000000">
            <w:p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Audzēknis mācās (apmeklē)</w:t>
            </w:r>
          </w:p>
        </w:tc>
        <w:tc>
          <w:tcPr>
            <w:tcW w:w="6809" w:type="dxa"/>
            <w:gridSpan w:val="4"/>
            <w:tcBorders>
              <w:bottom w:val="single" w:sz="4" w:space="0" w:color="000000"/>
            </w:tcBorders>
            <w:vAlign w:val="bottom"/>
          </w:tcPr>
          <w:p w14:paraId="432E3D9D" w14:textId="77777777" w:rsidR="00BE13D4" w:rsidRDefault="00BE13D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79" w:type="dxa"/>
            <w:vAlign w:val="bottom"/>
          </w:tcPr>
          <w:p w14:paraId="5FFE9496" w14:textId="77777777" w:rsidR="00BE13D4" w:rsidRDefault="00000000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.</w:t>
            </w:r>
          </w:p>
        </w:tc>
      </w:tr>
      <w:tr w:rsidR="00BE13D4" w14:paraId="2BF23F1A" w14:textId="77777777">
        <w:trPr>
          <w:trHeight w:val="397"/>
        </w:trPr>
        <w:tc>
          <w:tcPr>
            <w:tcW w:w="3109" w:type="dxa"/>
          </w:tcPr>
          <w:p w14:paraId="77EE541C" w14:textId="77777777" w:rsidR="00BE13D4" w:rsidRDefault="00BE13D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236" w:type="dxa"/>
            <w:vAlign w:val="bottom"/>
          </w:tcPr>
          <w:p w14:paraId="0D1DB9F9" w14:textId="77777777" w:rsidR="00BE13D4" w:rsidRDefault="00BE13D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  <w:tc>
          <w:tcPr>
            <w:tcW w:w="6573" w:type="dxa"/>
            <w:gridSpan w:val="3"/>
            <w:tcBorders>
              <w:top w:val="single" w:sz="4" w:space="0" w:color="000000"/>
            </w:tcBorders>
          </w:tcPr>
          <w:p w14:paraId="48744C6A" w14:textId="77777777" w:rsidR="00BE13D4" w:rsidRDefault="00000000">
            <w:pPr>
              <w:jc w:val="center"/>
              <w:rPr>
                <w:rFonts w:ascii="Montserrat" w:eastAsia="Montserrat" w:hAnsi="Montserrat" w:cs="Montserrat"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sz w:val="18"/>
                <w:szCs w:val="18"/>
              </w:rPr>
              <w:t>(mācību iestādes nosaukums un klase/grupa)</w:t>
            </w:r>
          </w:p>
        </w:tc>
        <w:tc>
          <w:tcPr>
            <w:tcW w:w="279" w:type="dxa"/>
            <w:vAlign w:val="bottom"/>
          </w:tcPr>
          <w:p w14:paraId="30A458DF" w14:textId="77777777" w:rsidR="00BE13D4" w:rsidRDefault="00BE13D4">
            <w:pPr>
              <w:jc w:val="center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076B84FE" w14:textId="77777777" w:rsidR="00BE13D4" w:rsidRDefault="00000000">
      <w:pPr>
        <w:spacing w:before="120"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Apliecinu, ka:</w:t>
      </w:r>
    </w:p>
    <w:p w14:paraId="42D9AEC2" w14:textId="77777777" w:rsidR="00BE13D4" w:rsidRDefault="00000000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esmu iepazinusies/-ies ar Handbola skolas iekšējās kārtības noteikumiem un līgumu;</w:t>
      </w:r>
    </w:p>
    <w:p w14:paraId="341221F1" w14:textId="77777777" w:rsidR="00BE13D4" w:rsidRDefault="00000000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neiebilstu, ka mans bērns piedalās mācību-treniņos un sacensībās sestdienās un svētdienās;</w:t>
      </w:r>
    </w:p>
    <w:p w14:paraId="36ACEFBF" w14:textId="77777777" w:rsidR="00BE13D4" w:rsidRDefault="00000000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apņemos iesniegt iesniegumu un informēt Handbola skolas vadību un trenerus par audzēkņa izstāšanos no sporta skolas;</w:t>
      </w:r>
    </w:p>
    <w:p w14:paraId="23763A05" w14:textId="77777777" w:rsidR="00BE13D4" w:rsidRDefault="00000000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sniegtos personas datus atļauju izmantot Handbola skolas vajadzībām saskaņā ar Fizisko personu datu apstrādes likumu;</w:t>
      </w:r>
    </w:p>
    <w:p w14:paraId="099C9E2C" w14:textId="77777777" w:rsidR="00BE13D4" w:rsidRDefault="00000000">
      <w:pPr>
        <w:numPr>
          <w:ilvl w:val="0"/>
          <w:numId w:val="1"/>
        </w:numPr>
        <w:spacing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esmu informēts,  ka audzēkņiem, sākot no 10 gadu vecuma, katru gadu jāveic sporta ārsta pārbaude (MK not. Nr.594);</w:t>
      </w:r>
    </w:p>
    <w:p w14:paraId="586CB4FB" w14:textId="77777777" w:rsidR="00BE13D4" w:rsidRDefault="00000000">
      <w:pPr>
        <w:numPr>
          <w:ilvl w:val="0"/>
          <w:numId w:val="1"/>
        </w:numPr>
        <w:spacing w:after="240" w:line="240" w:lineRule="auto"/>
        <w:ind w:left="357" w:hanging="357"/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bērna fotogrāfiju/video materiālu ievietošanai Handbola skolas mājas lapā un sociālajos tīklos - </w:t>
      </w:r>
      <w:r>
        <w:rPr>
          <w:rFonts w:ascii="Montserrat" w:eastAsia="Montserrat" w:hAnsi="Montserrat" w:cs="Montserrat"/>
          <w:sz w:val="20"/>
          <w:szCs w:val="20"/>
          <w:u w:val="single"/>
        </w:rPr>
        <w:t>atzīmēt ar piekrītu vai nepiekrītu:</w:t>
      </w:r>
    </w:p>
    <w:tbl>
      <w:tblPr>
        <w:tblStyle w:val="a2"/>
        <w:tblW w:w="9763" w:type="dxa"/>
        <w:tblInd w:w="35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463"/>
        <w:gridCol w:w="454"/>
        <w:gridCol w:w="1280"/>
        <w:gridCol w:w="454"/>
        <w:gridCol w:w="3112"/>
      </w:tblGrid>
      <w:tr w:rsidR="00BE13D4" w14:paraId="6003EDEB" w14:textId="77777777">
        <w:trPr>
          <w:trHeight w:val="454"/>
        </w:trPr>
        <w:tc>
          <w:tcPr>
            <w:tcW w:w="4463" w:type="dxa"/>
            <w:tcBorders>
              <w:right w:val="single" w:sz="4" w:space="0" w:color="000000"/>
            </w:tcBorders>
            <w:vAlign w:val="center"/>
          </w:tcPr>
          <w:p w14:paraId="5D67E776" w14:textId="77777777" w:rsidR="00BE13D4" w:rsidRDefault="00000000">
            <w:pPr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Piekrītu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77161" w14:textId="77777777" w:rsidR="00BE13D4" w:rsidRDefault="00BE13D4">
            <w:pPr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2359C6F" w14:textId="77777777" w:rsidR="00BE13D4" w:rsidRDefault="00000000">
            <w:pPr>
              <w:jc w:val="right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Nepiekrītu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F3474" w14:textId="77777777" w:rsidR="00BE13D4" w:rsidRDefault="00BE13D4">
            <w:pPr>
              <w:jc w:val="center"/>
              <w:rPr>
                <w:rFonts w:ascii="Montserrat" w:eastAsia="Montserrat" w:hAnsi="Montserrat" w:cs="Montserrat"/>
                <w:b/>
                <w:bCs/>
                <w:sz w:val="20"/>
                <w:szCs w:val="20"/>
              </w:rPr>
            </w:pPr>
          </w:p>
        </w:tc>
        <w:tc>
          <w:tcPr>
            <w:tcW w:w="3112" w:type="dxa"/>
            <w:tcBorders>
              <w:left w:val="single" w:sz="4" w:space="0" w:color="000000"/>
            </w:tcBorders>
          </w:tcPr>
          <w:p w14:paraId="6B4C0FB8" w14:textId="77777777" w:rsidR="00BE13D4" w:rsidRDefault="00BE13D4">
            <w:pPr>
              <w:jc w:val="both"/>
              <w:rPr>
                <w:rFonts w:ascii="Montserrat" w:eastAsia="Montserrat" w:hAnsi="Montserrat" w:cs="Montserrat"/>
                <w:sz w:val="20"/>
                <w:szCs w:val="20"/>
              </w:rPr>
            </w:pPr>
          </w:p>
        </w:tc>
      </w:tr>
    </w:tbl>
    <w:p w14:paraId="11CB35C1" w14:textId="77777777" w:rsidR="00BE13D4" w:rsidRDefault="00BE13D4" w:rsidP="00C4676C">
      <w:pPr>
        <w:spacing w:line="240" w:lineRule="auto"/>
        <w:jc w:val="both"/>
        <w:rPr>
          <w:rFonts w:ascii="Montserrat" w:eastAsia="Montserrat" w:hAnsi="Montserrat" w:cs="Montserrat"/>
          <w:sz w:val="20"/>
          <w:szCs w:val="20"/>
        </w:rPr>
      </w:pPr>
    </w:p>
    <w:tbl>
      <w:tblPr>
        <w:tblStyle w:val="a3"/>
        <w:tblpPr w:leftFromText="180" w:rightFromText="180" w:topFromText="180" w:bottomFromText="180" w:vertAnchor="text" w:tblpX="37"/>
        <w:tblW w:w="102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70"/>
        <w:gridCol w:w="540"/>
        <w:gridCol w:w="5205"/>
      </w:tblGrid>
      <w:tr w:rsidR="00BE13D4" w14:paraId="7DA9F096" w14:textId="77777777">
        <w:trPr>
          <w:trHeight w:val="228"/>
        </w:trPr>
        <w:tc>
          <w:tcPr>
            <w:tcW w:w="4470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BD9D760" w14:textId="77777777" w:rsidR="00BE13D4" w:rsidRDefault="00000000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Dokumenta parakstīšanas datums ir pēdējā pievienotā droša elektroniskā paraksta un tā laika zīmoga datums</w:t>
            </w:r>
          </w:p>
        </w:tc>
        <w:tc>
          <w:tcPr>
            <w:tcW w:w="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2F284270" w14:textId="77777777" w:rsidR="00BE13D4" w:rsidRDefault="00BE13D4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16"/>
                <w:szCs w:val="16"/>
              </w:rPr>
            </w:pPr>
          </w:p>
        </w:tc>
        <w:tc>
          <w:tcPr>
            <w:tcW w:w="520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tcMar>
              <w:top w:w="-13" w:type="dxa"/>
              <w:left w:w="-13" w:type="dxa"/>
              <w:bottom w:w="-13" w:type="dxa"/>
              <w:right w:w="-13" w:type="dxa"/>
            </w:tcMar>
            <w:vAlign w:val="bottom"/>
          </w:tcPr>
          <w:p w14:paraId="36897DE2" w14:textId="77777777" w:rsidR="00BE13D4" w:rsidRDefault="00000000">
            <w:pPr>
              <w:widowControl w:val="0"/>
              <w:spacing w:line="240" w:lineRule="auto"/>
              <w:ind w:right="-161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>Dokuments parakstīts ar drošu elektronisko parakstu un satur</w:t>
            </w:r>
          </w:p>
          <w:p w14:paraId="53AF0D9C" w14:textId="77777777" w:rsidR="00BE13D4" w:rsidRDefault="00000000">
            <w:pPr>
              <w:widowControl w:val="0"/>
              <w:spacing w:line="240" w:lineRule="auto"/>
              <w:ind w:right="-161"/>
              <w:rPr>
                <w:rFonts w:ascii="Montserrat" w:eastAsia="Montserrat" w:hAnsi="Montserrat" w:cs="Montserrat"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sz w:val="16"/>
                <w:szCs w:val="16"/>
              </w:rPr>
              <w:t xml:space="preserve"> laika zīmogu</w:t>
            </w:r>
          </w:p>
        </w:tc>
      </w:tr>
    </w:tbl>
    <w:p w14:paraId="7B7F9F4D" w14:textId="77777777" w:rsidR="00BE13D4" w:rsidRDefault="00000000">
      <w:p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Iesniegumam pievienoju:</w:t>
      </w:r>
    </w:p>
    <w:p w14:paraId="6A0F5411" w14:textId="77777777" w:rsidR="00BE13D4" w:rsidRDefault="00000000">
      <w:pPr>
        <w:numPr>
          <w:ilvl w:val="0"/>
          <w:numId w:val="2"/>
        </w:num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Ģimenes ārsta izziņu ar norādi </w:t>
      </w:r>
      <w:r>
        <w:rPr>
          <w:rFonts w:ascii="Montserrat" w:eastAsia="Montserrat" w:hAnsi="Montserrat" w:cs="Montserrat"/>
          <w:i/>
          <w:iCs/>
          <w:sz w:val="20"/>
          <w:szCs w:val="20"/>
        </w:rPr>
        <w:t>‘’atļauts nodarboties ar handbolu paaugstinātas slodzes apstākļos un piedalīties sacensībās’’ (līdz 9 gadu vecumam, ieskaitot);</w:t>
      </w:r>
    </w:p>
    <w:p w14:paraId="6918FD32" w14:textId="77777777" w:rsidR="00BE13D4" w:rsidRDefault="00000000">
      <w:pPr>
        <w:numPr>
          <w:ilvl w:val="0"/>
          <w:numId w:val="2"/>
        </w:numPr>
        <w:spacing w:line="240" w:lineRule="auto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Izglītošanas līgumu un vienošanos par izglītojamo līdzdalības maksu.</w:t>
      </w:r>
    </w:p>
    <w:sectPr w:rsidR="00BE13D4">
      <w:footerReference w:type="default" r:id="rId10"/>
      <w:pgSz w:w="11906" w:h="16838"/>
      <w:pgMar w:top="566" w:right="566" w:bottom="566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BABA1" w14:textId="77777777" w:rsidR="00004765" w:rsidRDefault="00004765">
      <w:pPr>
        <w:spacing w:line="240" w:lineRule="auto"/>
      </w:pPr>
      <w:r>
        <w:separator/>
      </w:r>
    </w:p>
  </w:endnote>
  <w:endnote w:type="continuationSeparator" w:id="0">
    <w:p w14:paraId="176419A4" w14:textId="77777777" w:rsidR="00004765" w:rsidRDefault="0000476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  <w:embedRegular r:id="rId1" w:fontKey="{672FA3D3-4A91-7749-BF21-F4AA088B43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AB5609B-CF9F-634B-BD7E-3C625CFC3B80}"/>
    <w:embedItalic r:id="rId3" w:fontKey="{6CF645BB-30F3-4B42-B0D5-D54F6DCCADB8}"/>
  </w:font>
  <w:font w:name="Montserra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4" w:fontKey="{DF5E22F7-2A77-7847-95F7-A4A5DA3D34B8}"/>
    <w:embedBold r:id="rId5" w:fontKey="{988918AA-07E0-8B4A-BD60-B8D422F80EF3}"/>
    <w:embedItalic r:id="rId6" w:fontKey="{6E3C3E54-6719-5F4F-8571-1BDECE933D08}"/>
  </w:font>
  <w:font w:name="Montserrat Light">
    <w:panose1 w:val="00000000000000000000"/>
    <w:charset w:val="4D"/>
    <w:family w:val="auto"/>
    <w:pitch w:val="variable"/>
    <w:sig w:usb0="A00002FF" w:usb1="4000207B" w:usb2="00000000" w:usb3="00000000" w:csb0="00000197" w:csb1="00000000"/>
    <w:embedRegular r:id="rId7" w:fontKey="{9DC94FFC-ACB6-9244-AC8C-A4B2106DF6E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AD1CA016-047F-804C-BBF1-641459FFB4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3D19A5C-987F-834B-B71B-281BC0C800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D79B0" w14:textId="77777777" w:rsidR="00BE13D4" w:rsidRDefault="00BE13D4">
    <w:pPr>
      <w:jc w:val="center"/>
      <w:rPr>
        <w:rFonts w:ascii="Montserrat Light" w:eastAsia="Montserrat Light" w:hAnsi="Montserrat Light" w:cs="Montserrat Ligh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085D81" w14:textId="77777777" w:rsidR="00004765" w:rsidRDefault="00004765">
      <w:pPr>
        <w:spacing w:line="240" w:lineRule="auto"/>
      </w:pPr>
      <w:r>
        <w:separator/>
      </w:r>
    </w:p>
  </w:footnote>
  <w:footnote w:type="continuationSeparator" w:id="0">
    <w:p w14:paraId="4A8A8A33" w14:textId="77777777" w:rsidR="00004765" w:rsidRDefault="000047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916512"/>
    <w:multiLevelType w:val="multilevel"/>
    <w:tmpl w:val="841A83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63435F5D"/>
    <w:multiLevelType w:val="multilevel"/>
    <w:tmpl w:val="82D463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11179055">
    <w:abstractNumId w:val="1"/>
  </w:num>
  <w:num w:numId="2" w16cid:durableId="21432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3D4"/>
    <w:rsid w:val="00004765"/>
    <w:rsid w:val="00BE13D4"/>
    <w:rsid w:val="00C4676C"/>
    <w:rsid w:val="00F1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9B748B7"/>
  <w15:docId w15:val="{24DA54CB-AF2E-2F42-A8EF-498A93F9E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v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andbolaskola.l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handbolaskola.lv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238</Words>
  <Characters>1590</Characters>
  <Application>Microsoft Office Word</Application>
  <DocSecurity>0</DocSecurity>
  <Lines>75</Lines>
  <Paragraphs>46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Handbola Skola</cp:lastModifiedBy>
  <cp:revision>2</cp:revision>
  <dcterms:created xsi:type="dcterms:W3CDTF">2026-02-23T22:28:00Z</dcterms:created>
  <dcterms:modified xsi:type="dcterms:W3CDTF">2026-02-23T22:29:00Z</dcterms:modified>
</cp:coreProperties>
</file>